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84"/>
        <w:gridCol w:w="836"/>
        <w:gridCol w:w="5666"/>
      </w:tblGrid>
      <w:tr w:rsidR="00B0353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GÖREV/İŞ TANIMI FORMU</w:t>
            </w:r>
          </w:p>
        </w:tc>
      </w:tr>
      <w:tr w:rsidR="00B0353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KADRO VEYA POZİSYONUN</w:t>
            </w:r>
          </w:p>
        </w:tc>
      </w:tr>
      <w:tr w:rsidR="00B0353F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601C40" w:rsidRDefault="00F12531" w:rsidP="00F125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Ziraat Fakültesi</w:t>
            </w:r>
            <w:r w:rsidR="00B0353F" w:rsidRPr="00601C4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Dekan</w:t>
            </w:r>
            <w:r w:rsidR="00B0353F">
              <w:rPr>
                <w:rFonts w:ascii="Times New Roman" w:hAnsi="Times New Roman"/>
              </w:rPr>
              <w:t xml:space="preserve"> Sekreterliği</w:t>
            </w:r>
          </w:p>
        </w:tc>
      </w:tr>
      <w:tr w:rsidR="00B0353F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X ] MEMUR                 [  ] SÖZLEŞMELİ PERSONEL</w:t>
            </w:r>
          </w:p>
        </w:tc>
      </w:tr>
      <w:tr w:rsidR="00B0353F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601C40" w:rsidRDefault="00B0353F" w:rsidP="004177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ŞEF, BİLGİSAYAR İŞLETMENİ, MEMUR VEYA SEKRETER</w:t>
            </w:r>
          </w:p>
        </w:tc>
      </w:tr>
      <w:tr w:rsidR="00B0353F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601C40" w:rsidRDefault="00B0353F" w:rsidP="004177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Sekreter</w:t>
            </w:r>
          </w:p>
        </w:tc>
      </w:tr>
      <w:tr w:rsidR="002C4BDE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E" w:rsidRDefault="002C4BDE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DE" w:rsidRDefault="002C4BD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Genel İdare Hizmetleri</w:t>
            </w:r>
          </w:p>
        </w:tc>
      </w:tr>
      <w:tr w:rsidR="002C4BDE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E" w:rsidRDefault="002C4BDE" w:rsidP="00417751">
            <w:pPr>
              <w:spacing w:after="0"/>
              <w:ind w:firstLine="3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E" w:rsidRDefault="002C4B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GİH</w:t>
            </w:r>
          </w:p>
        </w:tc>
      </w:tr>
      <w:tr w:rsidR="00B0353F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601C40" w:rsidRDefault="00B0353F" w:rsidP="00417751">
            <w:pPr>
              <w:spacing w:after="0"/>
              <w:rPr>
                <w:rFonts w:ascii="Times New Roman" w:hAnsi="Times New Roman"/>
              </w:rPr>
            </w:pPr>
            <w:r w:rsidRPr="00601C40">
              <w:rPr>
                <w:rFonts w:ascii="Times New Roman" w:hAnsi="Times New Roman"/>
              </w:rPr>
              <w:t>REKTÖR</w:t>
            </w:r>
          </w:p>
        </w:tc>
      </w:tr>
      <w:tr w:rsidR="00B0353F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601C40" w:rsidRDefault="002D4C90" w:rsidP="0041775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 /Fakülte Sekreteri  </w:t>
            </w:r>
          </w:p>
        </w:tc>
      </w:tr>
      <w:tr w:rsidR="00B0353F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601C40" w:rsidRDefault="00B0353F" w:rsidP="00417751">
            <w:pPr>
              <w:spacing w:after="0"/>
              <w:rPr>
                <w:rFonts w:ascii="Times New Roman" w:hAnsi="Times New Roman"/>
              </w:rPr>
            </w:pPr>
            <w:r w:rsidRPr="00601C40">
              <w:rPr>
                <w:rFonts w:ascii="Times New Roman" w:hAnsi="Times New Roman"/>
              </w:rPr>
              <w:t>Yok</w:t>
            </w:r>
          </w:p>
        </w:tc>
      </w:tr>
      <w:tr w:rsidR="00B0353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0353F" w:rsidRDefault="00B0353F" w:rsidP="00417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GÖREV/İŞLERE İLİŞKİN BİLGİLER</w:t>
            </w:r>
          </w:p>
        </w:tc>
      </w:tr>
      <w:tr w:rsidR="00B0353F" w:rsidRPr="0064059B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53F" w:rsidRPr="00601C40" w:rsidRDefault="00B0353F" w:rsidP="00417751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1) GÖREV/İŞİN KISA TANIMI</w:t>
            </w:r>
          </w:p>
          <w:p w:rsidR="00B0353F" w:rsidRPr="0064059B" w:rsidRDefault="00F12531" w:rsidP="00F12531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Ziraat Fakültesi Dekanlığının </w:t>
            </w:r>
            <w:r w:rsidR="00B0353F" w:rsidRPr="0064059B">
              <w:rPr>
                <w:rFonts w:ascii="Times New Roman" w:hAnsi="Times New Roman"/>
              </w:rPr>
              <w:t xml:space="preserve">sekreterlik hizmetlerinin </w:t>
            </w:r>
            <w:r w:rsidR="00B0353F">
              <w:rPr>
                <w:rFonts w:ascii="Times New Roman" w:hAnsi="Times New Roman"/>
              </w:rPr>
              <w:t>etkin ve verimli bir şekilde yerine getirilmesini sağlamak.</w:t>
            </w:r>
          </w:p>
        </w:tc>
      </w:tr>
      <w:tr w:rsidR="00B0353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53F" w:rsidRDefault="00B0353F" w:rsidP="00417751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2) GÖREV/İŞ YETKİ VE SORUMLULUKLAR </w:t>
            </w:r>
          </w:p>
          <w:p w:rsidR="00B0353F" w:rsidRDefault="00F12531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Ziraat Fakültesi Dekanlığının </w:t>
            </w:r>
            <w:r w:rsidR="00B0353F" w:rsidRPr="00923D62">
              <w:rPr>
                <w:rFonts w:ascii="Times New Roman" w:hAnsi="Times New Roman"/>
                <w:color w:val="000000"/>
              </w:rPr>
              <w:t>sekreterlik hizmetlerini (telefon bağlama, not alma, randevu ayarlama, faks çekme vb.) yapmak.</w:t>
            </w:r>
          </w:p>
          <w:p w:rsidR="00B0353F" w:rsidRPr="0006085E" w:rsidRDefault="00B0353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23D62">
              <w:rPr>
                <w:rFonts w:ascii="Times New Roman" w:hAnsi="Times New Roman"/>
              </w:rPr>
              <w:t>Güncel iş takibini yapmak ve çalışma takviminin akışını sağlamak</w:t>
            </w:r>
            <w:r>
              <w:rPr>
                <w:rFonts w:ascii="Times New Roman" w:hAnsi="Times New Roman"/>
              </w:rPr>
              <w:t>.</w:t>
            </w:r>
          </w:p>
          <w:p w:rsidR="00B0353F" w:rsidRDefault="00B0353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İş akışındaki günlük acil yazılara ilişkin </w:t>
            </w:r>
            <w:r w:rsidR="00F12531">
              <w:rPr>
                <w:rFonts w:ascii="Times New Roman" w:hAnsi="Times New Roman"/>
                <w:color w:val="000000"/>
              </w:rPr>
              <w:t>Dekanı</w:t>
            </w:r>
            <w:r>
              <w:rPr>
                <w:rFonts w:ascii="Times New Roman" w:hAnsi="Times New Roman"/>
                <w:color w:val="000000"/>
              </w:rPr>
              <w:t xml:space="preserve"> bilgilendirmek.</w:t>
            </w:r>
            <w:proofErr w:type="gramEnd"/>
          </w:p>
          <w:p w:rsidR="00B0353F" w:rsidRDefault="00F12531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Bölümlerden </w:t>
            </w:r>
            <w:r w:rsidR="00B0353F">
              <w:rPr>
                <w:rFonts w:ascii="Times New Roman" w:hAnsi="Times New Roman"/>
                <w:color w:val="000000"/>
              </w:rPr>
              <w:t>imzalanmak üzere getirilen y</w:t>
            </w:r>
            <w:r w:rsidR="00B0353F" w:rsidRPr="00923D62">
              <w:rPr>
                <w:rFonts w:ascii="Times New Roman" w:hAnsi="Times New Roman"/>
                <w:color w:val="000000"/>
              </w:rPr>
              <w:t>azıları</w:t>
            </w:r>
            <w:r w:rsidR="00B0353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Dekana</w:t>
            </w:r>
            <w:r w:rsidR="00B0353F">
              <w:rPr>
                <w:rFonts w:ascii="Times New Roman" w:hAnsi="Times New Roman"/>
                <w:color w:val="000000"/>
              </w:rPr>
              <w:t xml:space="preserve"> imzaya sunmak ve ıslak imzadan çıktıktan sonra ilgili </w:t>
            </w:r>
            <w:r w:rsidR="006503CF">
              <w:rPr>
                <w:rFonts w:ascii="Times New Roman" w:hAnsi="Times New Roman"/>
                <w:color w:val="000000"/>
              </w:rPr>
              <w:t xml:space="preserve">bölümleri </w:t>
            </w:r>
            <w:r w:rsidR="00B0353F">
              <w:rPr>
                <w:rFonts w:ascii="Times New Roman" w:hAnsi="Times New Roman"/>
                <w:color w:val="000000"/>
              </w:rPr>
              <w:t>bilgilendirmek.</w:t>
            </w:r>
            <w:proofErr w:type="gramEnd"/>
          </w:p>
          <w:p w:rsidR="00B0353F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Dekanın</w:t>
            </w:r>
            <w:r w:rsidR="00B0353F">
              <w:rPr>
                <w:rFonts w:ascii="Times New Roman" w:hAnsi="Times New Roman"/>
                <w:color w:val="000000"/>
              </w:rPr>
              <w:t xml:space="preserve"> organize ettiği toplantılara ilişkin hazırlık yapmak ve ilgili kişilere duyuru yapmak.</w:t>
            </w:r>
            <w:proofErr w:type="gramEnd"/>
          </w:p>
          <w:p w:rsidR="00B0353F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Dekanın </w:t>
            </w:r>
            <w:r w:rsidR="00B0353F">
              <w:rPr>
                <w:rFonts w:ascii="Times New Roman" w:hAnsi="Times New Roman"/>
                <w:color w:val="000000"/>
              </w:rPr>
              <w:t>katılacağı toplantı saatlerini hatırlatmak.</w:t>
            </w:r>
            <w:proofErr w:type="gramEnd"/>
          </w:p>
          <w:p w:rsidR="00B0353F" w:rsidRDefault="00B0353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Çeşitli duyuruları ilgili </w:t>
            </w:r>
            <w:r w:rsidR="006503CF">
              <w:rPr>
                <w:rFonts w:ascii="Times New Roman" w:hAnsi="Times New Roman"/>
                <w:color w:val="000000"/>
              </w:rPr>
              <w:t>yerlere</w:t>
            </w:r>
            <w:r>
              <w:rPr>
                <w:rFonts w:ascii="Times New Roman" w:hAnsi="Times New Roman"/>
                <w:color w:val="000000"/>
              </w:rPr>
              <w:t xml:space="preserve"> bildirmek.</w:t>
            </w:r>
            <w:proofErr w:type="gramEnd"/>
          </w:p>
          <w:p w:rsidR="00B0353F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Dekanın </w:t>
            </w:r>
            <w:r w:rsidR="00B0353F">
              <w:rPr>
                <w:rFonts w:ascii="Times New Roman" w:hAnsi="Times New Roman"/>
                <w:color w:val="000000"/>
              </w:rPr>
              <w:t>programını, birimin zaman ve iş durumunu (çalışma-randevu-toplantı) dikkate alarak hazırlamak ve uygulamak.</w:t>
            </w:r>
          </w:p>
          <w:p w:rsidR="00B0353F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Dekanın</w:t>
            </w:r>
            <w:r w:rsidRPr="001110C1">
              <w:rPr>
                <w:rFonts w:ascii="Times New Roman" w:hAnsi="Times New Roman"/>
                <w:color w:val="000000"/>
              </w:rPr>
              <w:t xml:space="preserve"> </w:t>
            </w:r>
            <w:r w:rsidR="00B0353F" w:rsidRPr="001110C1">
              <w:rPr>
                <w:rFonts w:ascii="Times New Roman" w:hAnsi="Times New Roman"/>
                <w:color w:val="000000"/>
              </w:rPr>
              <w:t xml:space="preserve">odasına ilgisiz ya da uygun olmayan kişilerin girmesini engellemek, </w:t>
            </w:r>
            <w:r>
              <w:rPr>
                <w:rFonts w:ascii="Times New Roman" w:hAnsi="Times New Roman"/>
                <w:color w:val="000000"/>
              </w:rPr>
              <w:t>Dekanın</w:t>
            </w:r>
            <w:r w:rsidRPr="001110C1">
              <w:rPr>
                <w:rFonts w:ascii="Times New Roman" w:hAnsi="Times New Roman"/>
                <w:color w:val="000000"/>
              </w:rPr>
              <w:t xml:space="preserve"> </w:t>
            </w:r>
            <w:r w:rsidR="00B0353F" w:rsidRPr="001110C1">
              <w:rPr>
                <w:rFonts w:ascii="Times New Roman" w:hAnsi="Times New Roman"/>
                <w:color w:val="000000"/>
              </w:rPr>
              <w:t>olmadığı zamanlarda odanın kilitli tutulmasını sağlamak.</w:t>
            </w:r>
            <w:proofErr w:type="gramEnd"/>
          </w:p>
          <w:p w:rsidR="00B0353F" w:rsidRPr="001110C1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 </w:t>
            </w:r>
            <w:r w:rsidR="00B0353F">
              <w:rPr>
                <w:rFonts w:ascii="Times New Roman" w:hAnsi="Times New Roman"/>
                <w:color w:val="000000"/>
              </w:rPr>
              <w:t xml:space="preserve">ile görüşmeye gelen misafirleri görüşme taleplerine göre gerekirse diğer ilgililere yönlendirerek </w:t>
            </w:r>
            <w:r>
              <w:rPr>
                <w:rFonts w:ascii="Times New Roman" w:hAnsi="Times New Roman"/>
                <w:color w:val="000000"/>
              </w:rPr>
              <w:t xml:space="preserve">Dekanın </w:t>
            </w:r>
            <w:r w:rsidR="00B0353F">
              <w:rPr>
                <w:rFonts w:ascii="Times New Roman" w:hAnsi="Times New Roman"/>
                <w:color w:val="000000"/>
              </w:rPr>
              <w:t>zamanını iyi kullanmasına yardımcı olmak.</w:t>
            </w:r>
          </w:p>
          <w:p w:rsidR="00B0353F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Dekanın </w:t>
            </w:r>
            <w:r w:rsidR="00B0353F">
              <w:rPr>
                <w:rFonts w:ascii="Times New Roman" w:hAnsi="Times New Roman"/>
                <w:color w:val="000000"/>
              </w:rPr>
              <w:t>kurum içi ve kurum dışından gelen misafirlerinin karşılamak, ağırlamak ve uğurlamak.</w:t>
            </w:r>
          </w:p>
          <w:p w:rsidR="00B0353F" w:rsidRDefault="00B0353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Gerekli görülmesi halinde, </w:t>
            </w:r>
            <w:r w:rsidR="006503CF">
              <w:rPr>
                <w:rFonts w:ascii="Times New Roman" w:hAnsi="Times New Roman"/>
                <w:color w:val="000000"/>
              </w:rPr>
              <w:t xml:space="preserve">Dekanın </w:t>
            </w:r>
            <w:r>
              <w:rPr>
                <w:rFonts w:ascii="Times New Roman" w:hAnsi="Times New Roman"/>
                <w:color w:val="000000"/>
              </w:rPr>
              <w:t>ziyaretçilerini günlük olarak bir deftere ad, tarih ve saat belirterek not etmek, ayrıca telefonları aynı şekilde kaydetmek.</w:t>
            </w:r>
            <w:proofErr w:type="gramEnd"/>
          </w:p>
          <w:p w:rsidR="00B0353F" w:rsidRDefault="00B0353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 görüşmelerinde ya da ziyaretlerde karşı tarafa gereksiz bilgilerin verilmesinden kaçınmak, gizliliğe dikkat etmek.</w:t>
            </w:r>
          </w:p>
          <w:p w:rsidR="00B0353F" w:rsidRPr="00B20838" w:rsidRDefault="00B0353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Şehirde uygulanan protokol listelerini ve telefon rehberlerini takip ederek, sürekli güncel kalmalarını sağlamak.</w:t>
            </w:r>
          </w:p>
          <w:p w:rsidR="00B0353F" w:rsidRPr="00CE392D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Dekanın </w:t>
            </w:r>
            <w:r w:rsidR="00B0353F">
              <w:rPr>
                <w:rFonts w:ascii="Times New Roman" w:hAnsi="Times New Roman"/>
                <w:color w:val="000000"/>
              </w:rPr>
              <w:t>kullandığı makine ve araçların temizliği, onarım ve bakımını yaptırmak.</w:t>
            </w:r>
          </w:p>
          <w:p w:rsidR="00B0353F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Dekanın </w:t>
            </w:r>
            <w:r w:rsidR="00B0353F">
              <w:rPr>
                <w:rFonts w:ascii="Times New Roman" w:hAnsi="Times New Roman"/>
                <w:color w:val="000000"/>
              </w:rPr>
              <w:t>kırtasiye, demirbaş vb. büro hizmetlerinin yapılmasını sağlamak.</w:t>
            </w:r>
            <w:proofErr w:type="gramEnd"/>
          </w:p>
          <w:p w:rsidR="00B0353F" w:rsidRDefault="006503CF" w:rsidP="00B0353F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 </w:t>
            </w:r>
            <w:r w:rsidR="00B0353F">
              <w:rPr>
                <w:rFonts w:ascii="Times New Roman" w:hAnsi="Times New Roman"/>
                <w:color w:val="000000"/>
              </w:rPr>
              <w:t xml:space="preserve">odasının temizliği ve bakımı ile ilgilenmek. </w:t>
            </w:r>
          </w:p>
          <w:p w:rsidR="00B0353F" w:rsidRDefault="00B0353F" w:rsidP="00B03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Pr="00923D62">
              <w:rPr>
                <w:rFonts w:ascii="Times New Roman" w:hAnsi="Times New Roman"/>
                <w:color w:val="000000"/>
              </w:rPr>
              <w:t>vrak, taşınır ve taşınmaz malları korumak, saklamak.</w:t>
            </w:r>
          </w:p>
          <w:p w:rsidR="00B0353F" w:rsidRPr="00923D62" w:rsidRDefault="00B0353F" w:rsidP="00B03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</w:t>
            </w:r>
            <w:r w:rsidRPr="00923D62">
              <w:rPr>
                <w:rFonts w:ascii="Times New Roman" w:hAnsi="Times New Roman"/>
                <w:color w:val="000000"/>
              </w:rPr>
              <w:t xml:space="preserve">erilen görevleri zamanında, eksiksiz, işgücü, zaman ve malzeme tasarrufu sağlayacak şekilde yerine getirmek. </w:t>
            </w:r>
          </w:p>
          <w:p w:rsidR="00B0353F" w:rsidRPr="00923D62" w:rsidRDefault="00B0353F" w:rsidP="00B03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3D62">
              <w:rPr>
                <w:rFonts w:ascii="Times New Roman" w:hAnsi="Times New Roman"/>
                <w:color w:val="000000"/>
              </w:rPr>
              <w:t xml:space="preserve">Bağlı olduğu </w:t>
            </w:r>
            <w:r w:rsidRPr="00923D62">
              <w:rPr>
                <w:rFonts w:ascii="Times New Roman" w:hAnsi="Times New Roman"/>
                <w:b/>
                <w:color w:val="000000"/>
              </w:rPr>
              <w:t>üst yönetici/yöneticileri</w:t>
            </w:r>
            <w:r w:rsidRPr="00923D62">
              <w:rPr>
                <w:rFonts w:ascii="Times New Roman" w:hAnsi="Times New Roman"/>
                <w:color w:val="000000"/>
              </w:rPr>
              <w:t xml:space="preserve"> tarafından verilen diğer işleri ve işlemleri yapmak.</w:t>
            </w:r>
          </w:p>
          <w:p w:rsidR="00B0353F" w:rsidRDefault="00B0353F" w:rsidP="006503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9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•</w:t>
            </w:r>
            <w:r w:rsidRPr="00923D62">
              <w:rPr>
                <w:rFonts w:ascii="Times New Roman" w:hAnsi="Times New Roman"/>
                <w:color w:val="000000"/>
              </w:rPr>
              <w:t xml:space="preserve">Sekreter yaptığı iş ve işlemlerden dolayı </w:t>
            </w:r>
            <w:r w:rsidR="006503CF">
              <w:rPr>
                <w:rFonts w:ascii="Times New Roman" w:hAnsi="Times New Roman"/>
                <w:color w:val="000000"/>
              </w:rPr>
              <w:t>Fakülte Sekreterine ve Dekana</w:t>
            </w:r>
            <w:r w:rsidRPr="00923D62">
              <w:rPr>
                <w:rFonts w:ascii="Times New Roman" w:hAnsi="Times New Roman"/>
                <w:color w:val="000000"/>
              </w:rPr>
              <w:t xml:space="preserve"> karşı sorumludur.</w:t>
            </w:r>
          </w:p>
        </w:tc>
      </w:tr>
      <w:tr w:rsidR="00B0353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3) ÇALIŞMA KOŞULLARI</w:t>
            </w:r>
          </w:p>
        </w:tc>
      </w:tr>
      <w:tr w:rsidR="00B0353F" w:rsidRPr="005D0E20" w:rsidTr="00417751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5D0E20" w:rsidRDefault="00B0353F" w:rsidP="00417751">
            <w:pPr>
              <w:spacing w:after="0"/>
              <w:rPr>
                <w:rFonts w:ascii="Times New Roman" w:hAnsi="Times New Roman"/>
              </w:rPr>
            </w:pPr>
            <w:r w:rsidRPr="005D0E20">
              <w:rPr>
                <w:rFonts w:ascii="Times New Roman" w:hAnsi="Times New Roman"/>
              </w:rPr>
              <w:t>Kapalı Alan</w:t>
            </w:r>
          </w:p>
        </w:tc>
      </w:tr>
      <w:tr w:rsidR="00B0353F" w:rsidRPr="005D0E20" w:rsidTr="00417751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F" w:rsidRDefault="00B0353F" w:rsidP="00417751">
            <w:pPr>
              <w:spacing w:after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F" w:rsidRPr="005D0E20" w:rsidRDefault="00B0353F" w:rsidP="0041775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D0E20">
              <w:rPr>
                <w:rFonts w:ascii="Times New Roman" w:hAnsi="Times New Roman"/>
                <w:color w:val="000000"/>
              </w:rPr>
              <w:t>Yok</w:t>
            </w:r>
          </w:p>
        </w:tc>
      </w:tr>
      <w:tr w:rsidR="00B0353F" w:rsidTr="00417751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 GÖREV/İŞİN GEREKTİRDİĞİ AĞIRLIKLI ÇABA</w:t>
            </w:r>
          </w:p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 ] FİZİKSEL ÇABA                 [  ] ZİHİNSEL ÇABA              [X] HER İKİSİ DE   </w:t>
            </w:r>
          </w:p>
        </w:tc>
      </w:tr>
      <w:tr w:rsidR="00B0353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0353F" w:rsidRDefault="00B0353F" w:rsidP="00417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 ATANACAKLARDA ARANACAK NİTELİKLER</w:t>
            </w:r>
          </w:p>
        </w:tc>
      </w:tr>
      <w:tr w:rsidR="00B0353F" w:rsidRPr="00C36F38" w:rsidTr="00417751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1) GEREKLİ ÖĞRENİM DÜZEYİ VE BÖLÜMÜ</w:t>
            </w:r>
          </w:p>
          <w:p w:rsidR="00F32C94" w:rsidRPr="00F2199E" w:rsidRDefault="00F32C94" w:rsidP="00F32C94">
            <w:pPr>
              <w:pStyle w:val="ListeParagra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9E">
              <w:rPr>
                <w:rFonts w:ascii="Times New Roman" w:hAnsi="Times New Roman"/>
              </w:rPr>
              <w:t xml:space="preserve">657 Sayılı Devlet Memurları Kanunu’nda </w:t>
            </w:r>
            <w:r>
              <w:rPr>
                <w:rFonts w:ascii="Times New Roman" w:hAnsi="Times New Roman"/>
              </w:rPr>
              <w:t>belirtilen eğitim düzeyine</w:t>
            </w:r>
            <w:r w:rsidRPr="00F2199E">
              <w:rPr>
                <w:rFonts w:ascii="Times New Roman" w:hAnsi="Times New Roman"/>
              </w:rPr>
              <w:t xml:space="preserve"> sahip olmak.</w:t>
            </w:r>
          </w:p>
          <w:p w:rsidR="00B0353F" w:rsidRPr="00C36F38" w:rsidRDefault="00B0353F" w:rsidP="00417751">
            <w:pPr>
              <w:spacing w:after="0"/>
              <w:ind w:firstLine="567"/>
              <w:rPr>
                <w:rFonts w:ascii="Times New Roman" w:hAnsi="Times New Roman"/>
              </w:rPr>
            </w:pPr>
          </w:p>
        </w:tc>
      </w:tr>
      <w:tr w:rsidR="00B0353F" w:rsidRPr="002A1E2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2) GEREKLİ MESLEKİ EĞİTİM, SERTİFİKA, DİĞER EĞİTİMLER</w:t>
            </w:r>
          </w:p>
          <w:p w:rsidR="00B0353F" w:rsidRPr="002A1E2F" w:rsidRDefault="00B0353F" w:rsidP="00417751">
            <w:pPr>
              <w:spacing w:after="0"/>
              <w:ind w:firstLine="360"/>
              <w:rPr>
                <w:rFonts w:ascii="Times New Roman" w:hAnsi="Times New Roman"/>
                <w:u w:val="single"/>
              </w:rPr>
            </w:pPr>
            <w:r w:rsidRPr="002A1E2F">
              <w:rPr>
                <w:rFonts w:ascii="Times New Roman" w:hAnsi="Times New Roman"/>
              </w:rPr>
              <w:t>Alanı ile ilgili eğitim almış olmak veya “Bilgisayar İşletmeni Sertifikası”na sahip olmak.</w:t>
            </w:r>
          </w:p>
        </w:tc>
      </w:tr>
      <w:tr w:rsidR="00B0353F" w:rsidRPr="0034060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3) GEREKLİ YABANCI DİL VE DÜZEYİ</w:t>
            </w:r>
          </w:p>
          <w:p w:rsidR="00B0353F" w:rsidRPr="00340605" w:rsidRDefault="00B0353F" w:rsidP="00417751">
            <w:pPr>
              <w:spacing w:after="0"/>
              <w:ind w:firstLine="567"/>
              <w:rPr>
                <w:rFonts w:ascii="Times New Roman" w:hAnsi="Times New Roman"/>
              </w:rPr>
            </w:pPr>
            <w:r w:rsidRPr="00340605">
              <w:rPr>
                <w:rFonts w:ascii="Times New Roman" w:hAnsi="Times New Roman"/>
              </w:rPr>
              <w:t>Gerekmiyor</w:t>
            </w:r>
          </w:p>
        </w:tc>
      </w:tr>
      <w:tr w:rsidR="00B0353F" w:rsidRPr="00614A5D" w:rsidTr="00417751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53F" w:rsidRDefault="00B0353F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 GEREKLİ HİZMET SÜRESİ</w:t>
            </w:r>
          </w:p>
          <w:p w:rsidR="00B0353F" w:rsidRPr="00614A5D" w:rsidRDefault="00E1547D" w:rsidP="0041775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Görevde yükselme sureti ile atanacaklar için, Yükseköğretim Üst Kuruluşları ile Yükseköğretim Kurumları Personel Görevde Yükselme Yönetmeliği ile 657 sayılı Devlet Memurları Kanunu’nun 68/b maddesi şartlarını taşımaları gerekmektedir.</w:t>
            </w:r>
          </w:p>
        </w:tc>
      </w:tr>
      <w:tr w:rsidR="00B0353F" w:rsidTr="00417751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53F" w:rsidRDefault="00B0353F" w:rsidP="00417751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5)  ÖZEL NİTELİKLER </w:t>
            </w:r>
          </w:p>
          <w:p w:rsidR="00B0353F" w:rsidRPr="00F0572F" w:rsidRDefault="00B0353F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 w:rsidRPr="00F0572F">
              <w:rPr>
                <w:rFonts w:ascii="Times New Roman" w:hAnsi="Times New Roman"/>
                <w:b/>
              </w:rPr>
              <w:t xml:space="preserve">     • </w:t>
            </w:r>
            <w:r w:rsidRPr="00F0572F">
              <w:rPr>
                <w:rFonts w:ascii="Times New Roman" w:hAnsi="Times New Roman"/>
              </w:rPr>
              <w:t>Pozitif bakış açısına sahip</w:t>
            </w:r>
          </w:p>
          <w:p w:rsidR="00B0353F" w:rsidRPr="00F0572F" w:rsidRDefault="006503CF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0353F">
              <w:rPr>
                <w:rFonts w:ascii="Times New Roman" w:hAnsi="Times New Roman"/>
              </w:rPr>
              <w:t xml:space="preserve">• </w:t>
            </w:r>
            <w:r w:rsidR="00B0353F" w:rsidRPr="00F0572F">
              <w:rPr>
                <w:rFonts w:ascii="Times New Roman" w:hAnsi="Times New Roman"/>
              </w:rPr>
              <w:t>İletişimi iyi ve güler yüzlü</w:t>
            </w:r>
          </w:p>
          <w:p w:rsidR="00B0353F" w:rsidRPr="00F0572F" w:rsidRDefault="00B0353F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Hızlı, d</w:t>
            </w:r>
            <w:r w:rsidRPr="00F0572F">
              <w:rPr>
                <w:rFonts w:ascii="Times New Roman" w:hAnsi="Times New Roman"/>
              </w:rPr>
              <w:t>ikkatli</w:t>
            </w:r>
            <w:r>
              <w:rPr>
                <w:rFonts w:ascii="Times New Roman" w:hAnsi="Times New Roman"/>
              </w:rPr>
              <w:t>, temiz ve düzenli.</w:t>
            </w:r>
          </w:p>
          <w:p w:rsidR="00B0353F" w:rsidRDefault="00B0353F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</w:t>
            </w:r>
            <w:r w:rsidRPr="00F0572F">
              <w:rPr>
                <w:rFonts w:ascii="Times New Roman" w:hAnsi="Times New Roman"/>
              </w:rPr>
              <w:t>Düzgün konuşma yeteneğine sahip</w:t>
            </w:r>
          </w:p>
          <w:p w:rsidR="00B0353F" w:rsidRPr="00F0572F" w:rsidRDefault="00B0353F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Gizliliğe önem veren.</w:t>
            </w:r>
          </w:p>
          <w:p w:rsidR="00B0353F" w:rsidRDefault="00B0353F" w:rsidP="00417751">
            <w:pPr>
              <w:spacing w:after="0"/>
              <w:ind w:left="10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5E" w:rsidTr="00417751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86C5E" w:rsidRDefault="00F86C5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" w:eastAsia="Times New Roman" w:hAnsi="TimesNewRomanPSMT" w:cs="TimesNewRomanPSMT"/>
                <w:b/>
                <w:i/>
              </w:rPr>
            </w:pPr>
            <w:r>
              <w:rPr>
                <w:rFonts w:ascii="TimesNewRomanPSMT Tur" w:hAnsi="TimesNewRomanPSMT Tur" w:cs="TimesNewRomanPSMT Tur"/>
                <w:b/>
                <w:i/>
              </w:rPr>
              <w:t>Bu dokumanda açıklanan görev tanımımı okudum.</w:t>
            </w:r>
          </w:p>
          <w:p w:rsidR="00F86C5E" w:rsidRDefault="00F86C5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Görevimi burada belirtilen kapsamda yerine getirmeyi kabul ve taahhüt ediyorum.</w:t>
            </w:r>
          </w:p>
          <w:p w:rsidR="00F86C5E" w:rsidRDefault="00F86C5E">
            <w:pPr>
              <w:spacing w:line="256" w:lineRule="auto"/>
              <w:rPr>
                <w:rFonts w:ascii="TimesNewRomanPSMT" w:hAnsi="TimesNewRomanPSMT" w:cs="TimesNewRomanPSMT"/>
              </w:rPr>
            </w:pPr>
          </w:p>
          <w:p w:rsidR="00F86C5E" w:rsidRDefault="00F86C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NOT: YAZI EBYS ORTAMINDA GÖNDERİLMİŞTİR. </w:t>
            </w:r>
          </w:p>
        </w:tc>
      </w:tr>
      <w:tr w:rsidR="00F86C5E" w:rsidTr="00417751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86C5E" w:rsidRDefault="00F86C5E">
            <w:pPr>
              <w:spacing w:after="0" w:line="25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F86C5E" w:rsidRDefault="00F86C5E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C5E" w:rsidRDefault="00F86C5E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Seyyid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IRMAK</w:t>
            </w:r>
          </w:p>
          <w:p w:rsidR="00F86C5E" w:rsidRDefault="00F86C5E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Dekan V.</w:t>
            </w:r>
          </w:p>
          <w:p w:rsidR="00F86C5E" w:rsidRDefault="00F86C5E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6C5E" w:rsidRDefault="00F86C5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Tarih                                                                                                                   </w:t>
            </w:r>
          </w:p>
          <w:p w:rsidR="00F86C5E" w:rsidRDefault="00F86C5E">
            <w:pPr>
              <w:spacing w:after="0"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26/12/2019</w:t>
            </w:r>
            <w:proofErr w:type="gramEnd"/>
          </w:p>
          <w:p w:rsidR="00F86C5E" w:rsidRDefault="00F86C5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 Tur" w:eastAsia="Times New Roman" w:hAnsi="TimesNewRomanPSMT Tur" w:cs="TimesNewRomanPSMT Tur"/>
                <w:b/>
                <w:i/>
              </w:rPr>
            </w:pPr>
          </w:p>
        </w:tc>
      </w:tr>
    </w:tbl>
    <w:p w:rsidR="008A2656" w:rsidRDefault="008A2656"/>
    <w:sectPr w:rsidR="008A2656" w:rsidSect="0060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E99"/>
    <w:rsid w:val="0001546F"/>
    <w:rsid w:val="002C4BDE"/>
    <w:rsid w:val="002D4C90"/>
    <w:rsid w:val="003F26FF"/>
    <w:rsid w:val="004765CF"/>
    <w:rsid w:val="00592C10"/>
    <w:rsid w:val="006020C9"/>
    <w:rsid w:val="006503CF"/>
    <w:rsid w:val="008A2656"/>
    <w:rsid w:val="009D4C91"/>
    <w:rsid w:val="00A4373F"/>
    <w:rsid w:val="00B0353F"/>
    <w:rsid w:val="00B32E99"/>
    <w:rsid w:val="00E1547D"/>
    <w:rsid w:val="00EC422E"/>
    <w:rsid w:val="00F12531"/>
    <w:rsid w:val="00F32C94"/>
    <w:rsid w:val="00F81452"/>
    <w:rsid w:val="00F8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353F"/>
    <w:pPr>
      <w:spacing w:after="80" w:line="240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Sekreterlik</dc:creator>
  <cp:lastModifiedBy>user</cp:lastModifiedBy>
  <cp:revision>8</cp:revision>
  <dcterms:created xsi:type="dcterms:W3CDTF">2019-12-06T12:01:00Z</dcterms:created>
  <dcterms:modified xsi:type="dcterms:W3CDTF">2019-12-26T08:37:00Z</dcterms:modified>
</cp:coreProperties>
</file>