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C78C" w14:textId="3CE8FA8D" w:rsidR="00CC4414" w:rsidRDefault="00470B29" w:rsidP="00470B29">
      <w:p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70B29">
        <w:rPr>
          <w:rFonts w:ascii="Times New Roman" w:hAnsi="Times New Roman" w:cs="Times New Roman"/>
          <w:sz w:val="24"/>
          <w:szCs w:val="24"/>
        </w:rPr>
        <w:t>Teknokent</w:t>
      </w:r>
      <w:proofErr w:type="spellEnd"/>
      <w:r w:rsidR="00E713E6">
        <w:rPr>
          <w:rFonts w:ascii="Times New Roman" w:hAnsi="Times New Roman" w:cs="Times New Roman"/>
          <w:sz w:val="24"/>
          <w:szCs w:val="24"/>
        </w:rPr>
        <w:t xml:space="preserve"> A.Ş.</w:t>
      </w:r>
      <w:r w:rsidRPr="0047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0B29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Şırnak Üniversitesi Teknoloji Transfer Ofisi A.Ş.’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70B29">
        <w:rPr>
          <w:rFonts w:ascii="Times New Roman" w:hAnsi="Times New Roman" w:cs="Times New Roman"/>
          <w:sz w:val="24"/>
          <w:szCs w:val="24"/>
        </w:rPr>
        <w:t>aydaş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7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B29">
        <w:rPr>
          <w:rFonts w:ascii="Times New Roman" w:hAnsi="Times New Roman" w:cs="Times New Roman"/>
          <w:sz w:val="24"/>
          <w:szCs w:val="24"/>
        </w:rPr>
        <w:t>lduğu </w:t>
      </w:r>
      <w:r>
        <w:rPr>
          <w:rFonts w:ascii="Times New Roman" w:hAnsi="Times New Roman" w:cs="Times New Roman"/>
          <w:sz w:val="24"/>
          <w:szCs w:val="24"/>
        </w:rPr>
        <w:t>ve “</w:t>
      </w:r>
      <w:r w:rsidRPr="00470B29">
        <w:rPr>
          <w:rFonts w:ascii="Times New Roman" w:hAnsi="Times New Roman" w:cs="Times New Roman"/>
          <w:sz w:val="24"/>
          <w:szCs w:val="24"/>
        </w:rPr>
        <w:t>Teknoloji Tabanlı Kadın Girişimciliğini Geliştirme Programı</w:t>
      </w:r>
      <w:r>
        <w:rPr>
          <w:rFonts w:ascii="Times New Roman" w:hAnsi="Times New Roman" w:cs="Times New Roman"/>
          <w:sz w:val="24"/>
          <w:szCs w:val="24"/>
        </w:rPr>
        <w:t xml:space="preserve">” isimli Avrupa Birliği projesiyle </w:t>
      </w:r>
      <w:r w:rsidRPr="00470B29">
        <w:rPr>
          <w:rFonts w:ascii="Times New Roman" w:hAnsi="Times New Roman" w:cs="Times New Roman"/>
          <w:sz w:val="24"/>
          <w:szCs w:val="24"/>
        </w:rPr>
        <w:t xml:space="preserve">Türkiye’nin gelişmekte olan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B29">
        <w:rPr>
          <w:rFonts w:ascii="Times New Roman" w:hAnsi="Times New Roman" w:cs="Times New Roman"/>
          <w:sz w:val="24"/>
          <w:szCs w:val="24"/>
        </w:rPr>
        <w:t>oğu illerinde teknoloji tabanlı kadın girişimciliğini geliştirmek</w:t>
      </w:r>
      <w:r>
        <w:rPr>
          <w:rFonts w:ascii="Times New Roman" w:hAnsi="Times New Roman" w:cs="Times New Roman"/>
          <w:sz w:val="24"/>
          <w:szCs w:val="24"/>
        </w:rPr>
        <w:t xml:space="preserve"> adına </w:t>
      </w:r>
      <w:r w:rsidRPr="00470B29">
        <w:rPr>
          <w:rFonts w:ascii="Times New Roman" w:hAnsi="Times New Roman" w:cs="Times New Roman"/>
          <w:sz w:val="24"/>
          <w:szCs w:val="24"/>
        </w:rPr>
        <w:t>20 kadın girişimcinin fikrini hayata geçirmesine birebir destek olmak</w:t>
      </w:r>
      <w:r>
        <w:rPr>
          <w:rFonts w:ascii="Times New Roman" w:hAnsi="Times New Roman" w:cs="Times New Roman"/>
          <w:sz w:val="24"/>
          <w:szCs w:val="24"/>
        </w:rPr>
        <w:t xml:space="preserve"> amaçlanmıştır. </w:t>
      </w:r>
    </w:p>
    <w:p w14:paraId="2D46D2AA" w14:textId="7F38B048" w:rsidR="00470B29" w:rsidRDefault="00470B29" w:rsidP="00470B29">
      <w:p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b/>
          <w:bCs/>
          <w:sz w:val="24"/>
          <w:szCs w:val="24"/>
        </w:rPr>
        <w:t>Projesinin hedef kitlesi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1A93FA" w14:textId="216A93DB" w:rsidR="00470B29" w:rsidRDefault="00CC4414" w:rsidP="00470B29">
      <w:pPr>
        <w:jc w:val="both"/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DA23B98" wp14:editId="7ECAED5E">
            <wp:extent cx="5760720" cy="1783871"/>
            <wp:effectExtent l="0" t="19050" r="11430" b="45085"/>
            <wp:docPr id="3" name="Diyagram 3">
              <a:extLst xmlns:a="http://schemas.openxmlformats.org/drawingml/2006/main">
                <a:ext uri="{FF2B5EF4-FFF2-40B4-BE49-F238E27FC236}">
                  <a16:creationId xmlns:a16="http://schemas.microsoft.com/office/drawing/2014/main" id="{7FF9D95B-34BC-426E-9BD5-DEE0720471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0974590" w14:textId="459E84B4" w:rsidR="00470B29" w:rsidRDefault="00470B29" w:rsidP="0047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70B29">
        <w:rPr>
          <w:rFonts w:ascii="Times New Roman" w:hAnsi="Times New Roman" w:cs="Times New Roman"/>
          <w:sz w:val="24"/>
          <w:szCs w:val="24"/>
        </w:rPr>
        <w:t>Teknoloji Tabanlı Kadın Girişimciliğini Geliştirme Programı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projesiyle gerçekleştirilecek dört ana faaliyet:</w:t>
      </w:r>
    </w:p>
    <w:p w14:paraId="6D55C009" w14:textId="41C7FCCE" w:rsidR="00470B29" w:rsidRDefault="00470B29" w:rsidP="00470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70B29">
        <w:rPr>
          <w:rFonts w:ascii="Times New Roman" w:hAnsi="Times New Roman" w:cs="Times New Roman"/>
          <w:b/>
          <w:bCs/>
          <w:sz w:val="24"/>
          <w:szCs w:val="24"/>
        </w:rPr>
        <w:t>Ufuk Açıcı Eğitimler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8A2124D" w14:textId="77777777" w:rsidR="00470B29" w:rsidRPr="00470B29" w:rsidRDefault="00470B29" w:rsidP="00470B29">
      <w:p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sz w:val="24"/>
          <w:szCs w:val="24"/>
        </w:rPr>
        <w:t>Kendi alanlarında başarılı olmuş 5 kadın girişimcinin katıldığı ilham verici online eğitimler ve seminerler düzenlenecektir.</w:t>
      </w:r>
    </w:p>
    <w:p w14:paraId="7CA50017" w14:textId="77777777" w:rsidR="00470B29" w:rsidRPr="00470B29" w:rsidRDefault="00470B29" w:rsidP="00470B2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i/>
          <w:iCs/>
          <w:sz w:val="24"/>
          <w:szCs w:val="24"/>
        </w:rPr>
        <w:t>Herkesin katılımına açık 5 online etkinlik</w:t>
      </w:r>
    </w:p>
    <w:p w14:paraId="610176C1" w14:textId="77777777" w:rsidR="00470B29" w:rsidRPr="00470B29" w:rsidRDefault="00470B29" w:rsidP="00470B29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Teknoloji Tabanlı Girişimcilik</w:t>
      </w:r>
    </w:p>
    <w:p w14:paraId="1035A275" w14:textId="77777777" w:rsidR="00470B29" w:rsidRPr="00470B29" w:rsidRDefault="00470B29" w:rsidP="00470B29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Türkiye </w:t>
      </w:r>
      <w:proofErr w:type="spellStart"/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Startup</w:t>
      </w:r>
      <w:proofErr w:type="spellEnd"/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Ekosistemi ve Kadınların Etkisi</w:t>
      </w:r>
    </w:p>
    <w:p w14:paraId="74A61BE5" w14:textId="77777777" w:rsidR="00470B29" w:rsidRPr="00470B29" w:rsidRDefault="00470B29" w:rsidP="00470B29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Yalın Girişim Modeli ve Ürün-Pazar uyumu</w:t>
      </w:r>
    </w:p>
    <w:p w14:paraId="238925A4" w14:textId="77777777" w:rsidR="00470B29" w:rsidRPr="00470B29" w:rsidRDefault="00470B29" w:rsidP="00470B29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İş Modeli Geliştirme</w:t>
      </w:r>
    </w:p>
    <w:p w14:paraId="5F75CB62" w14:textId="77777777" w:rsidR="00470B29" w:rsidRPr="00470B29" w:rsidRDefault="00470B29" w:rsidP="00470B29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Kadın Girişimciler için finansman fırsatları</w:t>
      </w:r>
    </w:p>
    <w:p w14:paraId="303A3EC2" w14:textId="398AE01F" w:rsidR="00470B29" w:rsidRDefault="00CC4414" w:rsidP="00470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CC4414">
        <w:rPr>
          <w:rFonts w:ascii="Times New Roman" w:hAnsi="Times New Roman" w:cs="Times New Roman"/>
          <w:b/>
          <w:bCs/>
          <w:sz w:val="24"/>
          <w:szCs w:val="24"/>
        </w:rPr>
        <w:t>Uygulamalı Atölyeler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53BB3E0" w14:textId="77777777"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sz w:val="24"/>
          <w:szCs w:val="24"/>
        </w:rPr>
        <w:t xml:space="preserve">10 Hafta sürecek kuluçka programı ile 10 farklı konuda uygulamalı girişimcilik atölyeleri düzenlenecektir. </w:t>
      </w:r>
    </w:p>
    <w:p w14:paraId="03D7F2B9" w14:textId="1A96B063" w:rsidR="00CC4414" w:rsidRPr="00470B29" w:rsidRDefault="00CC4414" w:rsidP="00470B29">
      <w:pPr>
        <w:jc w:val="both"/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1F98B47" wp14:editId="76729744">
            <wp:extent cx="5760720" cy="3869690"/>
            <wp:effectExtent l="38100" t="19050" r="11430" b="3556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F516F6F" w14:textId="6040C6BD" w:rsidR="00A92F6C" w:rsidRDefault="00CC44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CC4414">
        <w:rPr>
          <w:rFonts w:ascii="Times New Roman" w:hAnsi="Times New Roman" w:cs="Times New Roman"/>
          <w:b/>
          <w:bCs/>
          <w:sz w:val="24"/>
          <w:szCs w:val="24"/>
        </w:rPr>
        <w:t xml:space="preserve">Birebir </w:t>
      </w:r>
      <w:proofErr w:type="spellStart"/>
      <w:r w:rsidRPr="00CC4414">
        <w:rPr>
          <w:rFonts w:ascii="Times New Roman" w:hAnsi="Times New Roman" w:cs="Times New Roman"/>
          <w:b/>
          <w:bCs/>
          <w:sz w:val="24"/>
          <w:szCs w:val="24"/>
        </w:rPr>
        <w:t>Mentorlukl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C4414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2CDB8F2" w14:textId="77777777" w:rsidR="00CC4414" w:rsidRPr="00CC4414" w:rsidRDefault="00CC4414" w:rsidP="00CC4414">
      <w:pPr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sz w:val="24"/>
          <w:szCs w:val="24"/>
        </w:rPr>
        <w:t xml:space="preserve">Her girişimci için birebir iş geliştirme </w:t>
      </w:r>
      <w:proofErr w:type="spellStart"/>
      <w:r w:rsidRPr="00CC4414">
        <w:rPr>
          <w:rFonts w:ascii="Times New Roman" w:hAnsi="Times New Roman" w:cs="Times New Roman"/>
          <w:sz w:val="24"/>
          <w:szCs w:val="24"/>
        </w:rPr>
        <w:t>mentorluğu</w:t>
      </w:r>
      <w:proofErr w:type="spellEnd"/>
      <w:r w:rsidRPr="00CC4414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14:paraId="793CD2AF" w14:textId="77777777" w:rsidR="00CC4414" w:rsidRPr="00CC4414" w:rsidRDefault="00CC4414" w:rsidP="00CC441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i/>
          <w:iCs/>
          <w:sz w:val="24"/>
          <w:szCs w:val="24"/>
        </w:rPr>
        <w:t xml:space="preserve">Girişimci ekip başına 6 saat </w:t>
      </w:r>
      <w:proofErr w:type="spellStart"/>
      <w:r w:rsidRPr="00CC4414">
        <w:rPr>
          <w:rFonts w:ascii="Times New Roman" w:hAnsi="Times New Roman" w:cs="Times New Roman"/>
          <w:i/>
          <w:iCs/>
          <w:sz w:val="24"/>
          <w:szCs w:val="24"/>
        </w:rPr>
        <w:t>mentorluk</w:t>
      </w:r>
      <w:proofErr w:type="spellEnd"/>
    </w:p>
    <w:p w14:paraId="2D6B7B50" w14:textId="77777777" w:rsidR="00CC4414" w:rsidRPr="00CC4414" w:rsidRDefault="00CC4414" w:rsidP="00CC4414">
      <w:pPr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sz w:val="24"/>
          <w:szCs w:val="24"/>
        </w:rPr>
        <w:t xml:space="preserve">Eğitimler ve </w:t>
      </w:r>
      <w:proofErr w:type="spellStart"/>
      <w:r w:rsidRPr="00CC4414">
        <w:rPr>
          <w:rFonts w:ascii="Times New Roman" w:hAnsi="Times New Roman" w:cs="Times New Roman"/>
          <w:sz w:val="24"/>
          <w:szCs w:val="24"/>
        </w:rPr>
        <w:t>mentorluklar</w:t>
      </w:r>
      <w:proofErr w:type="spellEnd"/>
      <w:r w:rsidRPr="00CC4414">
        <w:rPr>
          <w:rFonts w:ascii="Times New Roman" w:hAnsi="Times New Roman" w:cs="Times New Roman"/>
          <w:sz w:val="24"/>
          <w:szCs w:val="24"/>
        </w:rPr>
        <w:t xml:space="preserve"> sonrasında seçilecek 10 başarılı girişimci ekibe ayrıca toplamda 15 saat </w:t>
      </w:r>
      <w:proofErr w:type="spellStart"/>
      <w:r w:rsidRPr="00CC4414">
        <w:rPr>
          <w:rFonts w:ascii="Times New Roman" w:hAnsi="Times New Roman" w:cs="Times New Roman"/>
          <w:sz w:val="24"/>
          <w:szCs w:val="24"/>
        </w:rPr>
        <w:t>mentorluk</w:t>
      </w:r>
      <w:proofErr w:type="spellEnd"/>
      <w:r w:rsidRPr="00CC4414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14:paraId="607025F1" w14:textId="7506B5BC" w:rsidR="00CC4414" w:rsidRDefault="00CC44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CC4414">
        <w:rPr>
          <w:rFonts w:ascii="Times New Roman" w:hAnsi="Times New Roman" w:cs="Times New Roman"/>
          <w:b/>
          <w:bCs/>
          <w:sz w:val="24"/>
          <w:szCs w:val="24"/>
        </w:rPr>
        <w:t>Demo-day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FB43214" w14:textId="3E7CA1F8"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sz w:val="24"/>
          <w:szCs w:val="24"/>
        </w:rPr>
        <w:t>Kuluçka programını başarıyla tamamlayan girişimler arasından seçilecek en iyi 10 girişim yatırımcıların karşısına çıkacak.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642B9" w14:textId="6883FEFD"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</w:rPr>
      </w:pPr>
      <w:r w:rsidRPr="00CC4414">
        <w:rPr>
          <w:rFonts w:ascii="Times New Roman" w:hAnsi="Times New Roman" w:cs="Times New Roman"/>
          <w:b/>
          <w:bCs/>
          <w:sz w:val="24"/>
          <w:szCs w:val="24"/>
        </w:rPr>
        <w:t>Proje Takvimi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 Kayıt</w:t>
      </w:r>
    </w:p>
    <w:p w14:paraId="1D76F106" w14:textId="2ADA2121" w:rsid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12EA97" wp14:editId="62EFB7C9">
            <wp:extent cx="4594123" cy="20345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596" t="28219" r="12533" b="26220"/>
                    <a:stretch/>
                  </pic:blipFill>
                  <pic:spPr bwMode="auto">
                    <a:xfrm>
                      <a:off x="0" y="0"/>
                      <a:ext cx="4597668" cy="203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5B413" w14:textId="24173587" w:rsidR="00CC4414" w:rsidRPr="00CC4414" w:rsidRDefault="00CC4414" w:rsidP="00CC4414">
      <w:pPr>
        <w:jc w:val="both"/>
      </w:pPr>
      <w:r>
        <w:rPr>
          <w:rFonts w:ascii="Times New Roman" w:hAnsi="Times New Roman" w:cs="Times New Roman"/>
          <w:sz w:val="24"/>
          <w:szCs w:val="24"/>
        </w:rPr>
        <w:t>Kayıt Link:</w:t>
      </w:r>
      <w:r w:rsidRPr="00CC4414">
        <w:rPr>
          <w:rFonts w:eastAsiaTheme="minorEastAsia" w:hAnsi="Calibri"/>
          <w:color w:val="000000" w:themeColor="text1"/>
          <w:kern w:val="24"/>
          <w:sz w:val="64"/>
          <w:szCs w:val="64"/>
          <w:lang w:eastAsia="tr-TR"/>
        </w:rPr>
        <w:t xml:space="preserve"> </w:t>
      </w:r>
      <w:hyperlink r:id="rId16" w:history="1">
        <w:r w:rsidRPr="006D3ECD">
          <w:rPr>
            <w:rStyle w:val="Kpr"/>
          </w:rPr>
          <w:t>www.womenpreneurs4Turkey.com</w:t>
        </w:r>
      </w:hyperlink>
      <w:r>
        <w:t xml:space="preserve"> </w:t>
      </w:r>
    </w:p>
    <w:sectPr w:rsidR="00CC4414" w:rsidRPr="00CC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679"/>
    <w:multiLevelType w:val="hybridMultilevel"/>
    <w:tmpl w:val="E67E2472"/>
    <w:lvl w:ilvl="0" w:tplc="B714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E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E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8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2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20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4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AF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6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B845CC"/>
    <w:multiLevelType w:val="hybridMultilevel"/>
    <w:tmpl w:val="EEEA0E36"/>
    <w:lvl w:ilvl="0" w:tplc="B182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0D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84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4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8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4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4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C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D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30CBA"/>
    <w:multiLevelType w:val="hybridMultilevel"/>
    <w:tmpl w:val="E1AC007E"/>
    <w:lvl w:ilvl="0" w:tplc="5A18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4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6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4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4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42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C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C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CD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771C50"/>
    <w:multiLevelType w:val="hybridMultilevel"/>
    <w:tmpl w:val="DA302140"/>
    <w:lvl w:ilvl="0" w:tplc="0546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E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E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2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A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8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0D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A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782A7C"/>
    <w:multiLevelType w:val="hybridMultilevel"/>
    <w:tmpl w:val="277C468A"/>
    <w:lvl w:ilvl="0" w:tplc="69C4F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63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8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6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47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2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6C5D64"/>
    <w:multiLevelType w:val="hybridMultilevel"/>
    <w:tmpl w:val="33CA4D32"/>
    <w:lvl w:ilvl="0" w:tplc="F08C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A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2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C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C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D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4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000A05"/>
    <w:multiLevelType w:val="hybridMultilevel"/>
    <w:tmpl w:val="21868F92"/>
    <w:lvl w:ilvl="0" w:tplc="57247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6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CD0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8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6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6C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A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A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29"/>
    <w:rsid w:val="00470B29"/>
    <w:rsid w:val="004823AF"/>
    <w:rsid w:val="00A92F6C"/>
    <w:rsid w:val="00CC4414"/>
    <w:rsid w:val="00E713E6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BDC4"/>
  <w15:chartTrackingRefBased/>
  <w15:docId w15:val="{366D7DF7-3208-40DD-B4B8-4C67136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C441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0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3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menpreneurs4Turkey.com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1555D8-52D3-4404-A713-336DABF52281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6DC4232A-EE65-486E-883A-972207E5D000}">
      <dgm:prSet custT="1"/>
      <dgm:spPr/>
      <dgm:t>
        <a:bodyPr/>
        <a:lstStyle/>
        <a:p>
          <a:endParaRPr lang="tr-TR" sz="1200" dirty="0"/>
        </a:p>
      </dgm:t>
    </dgm:pt>
    <dgm:pt modelId="{C4F09217-4E0A-46A0-BC44-858437486ED5}" type="parTrans" cxnId="{0FA1E114-4DED-41D8-8746-BAF5DF03CDFA}">
      <dgm:prSet/>
      <dgm:spPr/>
      <dgm:t>
        <a:bodyPr/>
        <a:lstStyle/>
        <a:p>
          <a:endParaRPr lang="tr-TR" sz="1400"/>
        </a:p>
      </dgm:t>
    </dgm:pt>
    <dgm:pt modelId="{10A47E0E-30E5-4709-BE9F-639C26FB5EAB}" type="sibTrans" cxnId="{0FA1E114-4DED-41D8-8746-BAF5DF03CDFA}">
      <dgm:prSet/>
      <dgm:spPr/>
      <dgm:t>
        <a:bodyPr/>
        <a:lstStyle/>
        <a:p>
          <a:endParaRPr lang="tr-TR" sz="1400"/>
        </a:p>
      </dgm:t>
    </dgm:pt>
    <dgm:pt modelId="{748CB90C-2586-4106-A859-7BD44CA00BF9}">
      <dgm:prSet custT="1"/>
      <dgm:spPr/>
      <dgm:t>
        <a:bodyPr/>
        <a:lstStyle/>
        <a:p>
          <a:endParaRPr lang="tr-TR" sz="1200" dirty="0"/>
        </a:p>
      </dgm:t>
    </dgm:pt>
    <dgm:pt modelId="{C3B84B48-8DD5-492F-B679-F24821B8F5A9}" type="parTrans" cxnId="{AF03DAB8-EB48-4454-BB90-806D5FEC480A}">
      <dgm:prSet/>
      <dgm:spPr/>
      <dgm:t>
        <a:bodyPr/>
        <a:lstStyle/>
        <a:p>
          <a:endParaRPr lang="tr-TR" sz="1400"/>
        </a:p>
      </dgm:t>
    </dgm:pt>
    <dgm:pt modelId="{A634BB96-91C2-47A7-BB4D-8CA388E04930}" type="sibTrans" cxnId="{AF03DAB8-EB48-4454-BB90-806D5FEC480A}">
      <dgm:prSet/>
      <dgm:spPr/>
      <dgm:t>
        <a:bodyPr/>
        <a:lstStyle/>
        <a:p>
          <a:endParaRPr lang="tr-TR" sz="1400"/>
        </a:p>
      </dgm:t>
    </dgm:pt>
    <dgm:pt modelId="{027DC341-7B30-4E77-8F18-92F7EB07C40D}">
      <dgm:prSet custT="1"/>
      <dgm:spPr/>
      <dgm:t>
        <a:bodyPr/>
        <a:lstStyle/>
        <a:p>
          <a:r>
            <a:rPr lang="tr-TR" sz="1200" b="1" dirty="0"/>
            <a:t>Kadın akademisyenler ve Lisans-üstü öğrenciler</a:t>
          </a:r>
          <a:endParaRPr lang="tr-TR" sz="1200" dirty="0"/>
        </a:p>
      </dgm:t>
    </dgm:pt>
    <dgm:pt modelId="{2245CC6E-94BE-4ABE-8AB4-C036693F6244}" type="parTrans" cxnId="{55F22B14-F8E9-4FF3-86D7-D35B53E53F87}">
      <dgm:prSet/>
      <dgm:spPr/>
      <dgm:t>
        <a:bodyPr/>
        <a:lstStyle/>
        <a:p>
          <a:endParaRPr lang="tr-TR" sz="1400"/>
        </a:p>
      </dgm:t>
    </dgm:pt>
    <dgm:pt modelId="{8E2D0898-0861-48AC-9734-7E9006F4033F}" type="sibTrans" cxnId="{55F22B14-F8E9-4FF3-86D7-D35B53E53F87}">
      <dgm:prSet/>
      <dgm:spPr/>
      <dgm:t>
        <a:bodyPr/>
        <a:lstStyle/>
        <a:p>
          <a:endParaRPr lang="tr-TR" sz="1400"/>
        </a:p>
      </dgm:t>
    </dgm:pt>
    <dgm:pt modelId="{4E382CEF-FB1B-41D9-B42A-3040AD6EA4E0}">
      <dgm:prSet custT="1"/>
      <dgm:spPr/>
      <dgm:t>
        <a:bodyPr/>
        <a:lstStyle/>
        <a:p>
          <a:r>
            <a:rPr lang="tr-TR" sz="1200" b="1" dirty="0"/>
            <a:t>Kadın mühendisler</a:t>
          </a:r>
          <a:endParaRPr lang="tr-TR" sz="1200" dirty="0"/>
        </a:p>
      </dgm:t>
    </dgm:pt>
    <dgm:pt modelId="{DBD8F3CA-F386-4E77-AAAA-A5379C399C79}" type="parTrans" cxnId="{DD52D676-B76A-4EF2-AD94-817715FF0F46}">
      <dgm:prSet/>
      <dgm:spPr/>
      <dgm:t>
        <a:bodyPr/>
        <a:lstStyle/>
        <a:p>
          <a:endParaRPr lang="tr-TR" sz="1400"/>
        </a:p>
      </dgm:t>
    </dgm:pt>
    <dgm:pt modelId="{D4E99DDE-D693-4CFF-9A4E-F084F779D5A2}" type="sibTrans" cxnId="{DD52D676-B76A-4EF2-AD94-817715FF0F46}">
      <dgm:prSet/>
      <dgm:spPr/>
      <dgm:t>
        <a:bodyPr/>
        <a:lstStyle/>
        <a:p>
          <a:endParaRPr lang="tr-TR" sz="1400"/>
        </a:p>
      </dgm:t>
    </dgm:pt>
    <dgm:pt modelId="{9F2ECFA3-9507-4A1D-9DAE-FCDB531F1E12}">
      <dgm:prSet custT="1"/>
      <dgm:spPr/>
      <dgm:t>
        <a:bodyPr/>
        <a:lstStyle/>
        <a:p>
          <a:r>
            <a:rPr lang="tr-TR" sz="1200" b="1" dirty="0"/>
            <a:t>Kadın buluşçular</a:t>
          </a:r>
          <a:endParaRPr lang="tr-TR" sz="1200" dirty="0"/>
        </a:p>
      </dgm:t>
    </dgm:pt>
    <dgm:pt modelId="{813A56C4-6A7B-4B21-99F1-4C2864916E0F}" type="parTrans" cxnId="{91107121-A0C9-4C0A-B76E-3AA0F236DAD5}">
      <dgm:prSet/>
      <dgm:spPr/>
      <dgm:t>
        <a:bodyPr/>
        <a:lstStyle/>
        <a:p>
          <a:endParaRPr lang="tr-TR" sz="1400"/>
        </a:p>
      </dgm:t>
    </dgm:pt>
    <dgm:pt modelId="{539878C8-005B-42F9-A2DA-16B90BDE4CE2}" type="sibTrans" cxnId="{91107121-A0C9-4C0A-B76E-3AA0F236DAD5}">
      <dgm:prSet/>
      <dgm:spPr/>
      <dgm:t>
        <a:bodyPr/>
        <a:lstStyle/>
        <a:p>
          <a:endParaRPr lang="tr-TR" sz="1400"/>
        </a:p>
      </dgm:t>
    </dgm:pt>
    <dgm:pt modelId="{9CF3F5B9-1EEF-4F3D-B859-8CB0F5F0DF42}">
      <dgm:prSet custT="1"/>
      <dgm:spPr/>
      <dgm:t>
        <a:bodyPr/>
        <a:lstStyle/>
        <a:p>
          <a:endParaRPr lang="tr-TR" sz="1200" dirty="0"/>
        </a:p>
      </dgm:t>
    </dgm:pt>
    <dgm:pt modelId="{69C76E7C-D208-42FD-BE50-56B761B2C461}" type="sibTrans" cxnId="{6B74CFAF-FD9A-48E6-A333-02BD0597C23C}">
      <dgm:prSet/>
      <dgm:spPr/>
      <dgm:t>
        <a:bodyPr/>
        <a:lstStyle/>
        <a:p>
          <a:endParaRPr lang="tr-TR" sz="1400"/>
        </a:p>
      </dgm:t>
    </dgm:pt>
    <dgm:pt modelId="{F2C4899A-5B05-4687-A569-FE608B64C6B7}" type="parTrans" cxnId="{6B74CFAF-FD9A-48E6-A333-02BD0597C23C}">
      <dgm:prSet/>
      <dgm:spPr/>
      <dgm:t>
        <a:bodyPr/>
        <a:lstStyle/>
        <a:p>
          <a:endParaRPr lang="tr-TR" sz="1400"/>
        </a:p>
      </dgm:t>
    </dgm:pt>
    <dgm:pt modelId="{31C7C4BF-E43B-44F6-B0DE-78754CB76FC7}">
      <dgm:prSet custT="1"/>
      <dgm:spPr/>
      <dgm:t>
        <a:bodyPr/>
        <a:lstStyle/>
        <a:p>
          <a:endParaRPr lang="tr-TR" sz="1200" dirty="0"/>
        </a:p>
      </dgm:t>
    </dgm:pt>
    <dgm:pt modelId="{0FD8C7A0-A95B-4A0C-82FC-88BAD02CE8C7}" type="parTrans" cxnId="{3FA35BF3-D181-4854-809E-835D5D8207F5}">
      <dgm:prSet/>
      <dgm:spPr/>
      <dgm:t>
        <a:bodyPr/>
        <a:lstStyle/>
        <a:p>
          <a:endParaRPr lang="tr-TR" sz="1400"/>
        </a:p>
      </dgm:t>
    </dgm:pt>
    <dgm:pt modelId="{AC056239-8692-4462-9A38-F70ECBA14A82}" type="sibTrans" cxnId="{3FA35BF3-D181-4854-809E-835D5D8207F5}">
      <dgm:prSet/>
      <dgm:spPr/>
      <dgm:t>
        <a:bodyPr/>
        <a:lstStyle/>
        <a:p>
          <a:endParaRPr lang="tr-TR" sz="1400"/>
        </a:p>
      </dgm:t>
    </dgm:pt>
    <dgm:pt modelId="{BE0B35AE-1891-4FE2-B161-D399AF22D5A1}">
      <dgm:prSet custT="1"/>
      <dgm:spPr/>
      <dgm:t>
        <a:bodyPr/>
        <a:lstStyle/>
        <a:p>
          <a:r>
            <a:rPr lang="tr-TR" sz="1200" b="1" dirty="0"/>
            <a:t>Teknoloji Tabanlı iş fikri olan Kadın  Girişimciler ve Girişimci Adayları</a:t>
          </a:r>
          <a:endParaRPr lang="tr-TR" sz="1200" dirty="0"/>
        </a:p>
      </dgm:t>
    </dgm:pt>
    <dgm:pt modelId="{EB839449-5ED6-426F-88D0-CF3A8B88C01C}" type="parTrans" cxnId="{61511140-5B20-478F-B8F6-BB5770ACD5DB}">
      <dgm:prSet/>
      <dgm:spPr/>
      <dgm:t>
        <a:bodyPr/>
        <a:lstStyle/>
        <a:p>
          <a:endParaRPr lang="tr-TR" sz="1400"/>
        </a:p>
      </dgm:t>
    </dgm:pt>
    <dgm:pt modelId="{D22AA0C5-A6EA-4399-9108-7BF1E135E1A5}" type="sibTrans" cxnId="{61511140-5B20-478F-B8F6-BB5770ACD5DB}">
      <dgm:prSet/>
      <dgm:spPr/>
      <dgm:t>
        <a:bodyPr/>
        <a:lstStyle/>
        <a:p>
          <a:endParaRPr lang="tr-TR" sz="1400"/>
        </a:p>
      </dgm:t>
    </dgm:pt>
    <dgm:pt modelId="{BB28F733-63E9-45DA-AB93-E2E26E8F4C8E}" type="pres">
      <dgm:prSet presAssocID="{EE1555D8-52D3-4404-A713-336DABF52281}" presName="linearFlow" presStyleCnt="0">
        <dgm:presLayoutVars>
          <dgm:dir/>
          <dgm:animLvl val="lvl"/>
          <dgm:resizeHandles val="exact"/>
        </dgm:presLayoutVars>
      </dgm:prSet>
      <dgm:spPr/>
    </dgm:pt>
    <dgm:pt modelId="{43F60357-5A52-4499-AAF3-4CB1C84163E0}" type="pres">
      <dgm:prSet presAssocID="{6DC4232A-EE65-486E-883A-972207E5D000}" presName="composite" presStyleCnt="0"/>
      <dgm:spPr/>
    </dgm:pt>
    <dgm:pt modelId="{250E4000-8104-496E-9DF8-12EC218A34F3}" type="pres">
      <dgm:prSet presAssocID="{6DC4232A-EE65-486E-883A-972207E5D000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5BF1E20F-451E-4FA1-BB2C-6404255A4189}" type="pres">
      <dgm:prSet presAssocID="{6DC4232A-EE65-486E-883A-972207E5D000}" presName="descendantText" presStyleLbl="alignAcc1" presStyleIdx="0" presStyleCnt="4" custLinFactNeighborX="2629" custLinFactNeighborY="-365">
        <dgm:presLayoutVars>
          <dgm:bulletEnabled val="1"/>
        </dgm:presLayoutVars>
      </dgm:prSet>
      <dgm:spPr/>
    </dgm:pt>
    <dgm:pt modelId="{9D570924-4FF2-4F9D-940A-8E1685301D16}" type="pres">
      <dgm:prSet presAssocID="{10A47E0E-30E5-4709-BE9F-639C26FB5EAB}" presName="sp" presStyleCnt="0"/>
      <dgm:spPr/>
    </dgm:pt>
    <dgm:pt modelId="{ADDB80A8-794D-4C50-B5BF-785D42C210A6}" type="pres">
      <dgm:prSet presAssocID="{9CF3F5B9-1EEF-4F3D-B859-8CB0F5F0DF42}" presName="composite" presStyleCnt="0"/>
      <dgm:spPr/>
    </dgm:pt>
    <dgm:pt modelId="{26523E0E-086C-4E5A-AD92-D74ABBAF7E12}" type="pres">
      <dgm:prSet presAssocID="{9CF3F5B9-1EEF-4F3D-B859-8CB0F5F0DF42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DF9682E9-FCAD-48F1-8C44-1AF0444F3FD9}" type="pres">
      <dgm:prSet presAssocID="{9CF3F5B9-1EEF-4F3D-B859-8CB0F5F0DF42}" presName="descendantText" presStyleLbl="alignAcc1" presStyleIdx="1" presStyleCnt="4">
        <dgm:presLayoutVars>
          <dgm:bulletEnabled val="1"/>
        </dgm:presLayoutVars>
      </dgm:prSet>
      <dgm:spPr/>
    </dgm:pt>
    <dgm:pt modelId="{3FCDF03F-CCBC-42ED-AA0C-DC11056670DB}" type="pres">
      <dgm:prSet presAssocID="{69C76E7C-D208-42FD-BE50-56B761B2C461}" presName="sp" presStyleCnt="0"/>
      <dgm:spPr/>
    </dgm:pt>
    <dgm:pt modelId="{E634D7B3-3277-47FA-9EB4-94CB6273D619}" type="pres">
      <dgm:prSet presAssocID="{748CB90C-2586-4106-A859-7BD44CA00BF9}" presName="composite" presStyleCnt="0"/>
      <dgm:spPr/>
    </dgm:pt>
    <dgm:pt modelId="{9E932024-F53F-40AE-B127-DA0CC59DE685}" type="pres">
      <dgm:prSet presAssocID="{748CB90C-2586-4106-A859-7BD44CA00BF9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F3F4C095-949A-4E37-A698-E89963EE5041}" type="pres">
      <dgm:prSet presAssocID="{748CB90C-2586-4106-A859-7BD44CA00BF9}" presName="descendantText" presStyleLbl="alignAcc1" presStyleIdx="2" presStyleCnt="4" custLinFactNeighborX="0" custLinFactNeighborY="-2061">
        <dgm:presLayoutVars>
          <dgm:bulletEnabled val="1"/>
        </dgm:presLayoutVars>
      </dgm:prSet>
      <dgm:spPr/>
    </dgm:pt>
    <dgm:pt modelId="{9698A985-67B6-4F45-8C62-C2AB26DFDB81}" type="pres">
      <dgm:prSet presAssocID="{A634BB96-91C2-47A7-BB4D-8CA388E04930}" presName="sp" presStyleCnt="0"/>
      <dgm:spPr/>
    </dgm:pt>
    <dgm:pt modelId="{8A9D0E28-8AEB-4D78-82B5-3748B9D647D7}" type="pres">
      <dgm:prSet presAssocID="{31C7C4BF-E43B-44F6-B0DE-78754CB76FC7}" presName="composite" presStyleCnt="0"/>
      <dgm:spPr/>
    </dgm:pt>
    <dgm:pt modelId="{40FD6710-9581-459B-997C-33020A79D09F}" type="pres">
      <dgm:prSet presAssocID="{31C7C4BF-E43B-44F6-B0DE-78754CB76FC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3B1BDF37-3A86-4810-B446-F36E76280827}" type="pres">
      <dgm:prSet presAssocID="{31C7C4BF-E43B-44F6-B0DE-78754CB76FC7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B9618100-6E95-4F2A-BFBC-4DE51B154F0A}" type="presOf" srcId="{BE0B35AE-1891-4FE2-B161-D399AF22D5A1}" destId="{3B1BDF37-3A86-4810-B446-F36E76280827}" srcOrd="0" destOrd="0" presId="urn:microsoft.com/office/officeart/2005/8/layout/chevron2"/>
    <dgm:cxn modelId="{D54A7802-ADB9-41A6-93DC-36DAEAF97DAC}" type="presOf" srcId="{9CF3F5B9-1EEF-4F3D-B859-8CB0F5F0DF42}" destId="{26523E0E-086C-4E5A-AD92-D74ABBAF7E12}" srcOrd="0" destOrd="0" presId="urn:microsoft.com/office/officeart/2005/8/layout/chevron2"/>
    <dgm:cxn modelId="{55F22B14-F8E9-4FF3-86D7-D35B53E53F87}" srcId="{6DC4232A-EE65-486E-883A-972207E5D000}" destId="{027DC341-7B30-4E77-8F18-92F7EB07C40D}" srcOrd="0" destOrd="0" parTransId="{2245CC6E-94BE-4ABE-8AB4-C036693F6244}" sibTransId="{8E2D0898-0861-48AC-9734-7E9006F4033F}"/>
    <dgm:cxn modelId="{0FA1E114-4DED-41D8-8746-BAF5DF03CDFA}" srcId="{EE1555D8-52D3-4404-A713-336DABF52281}" destId="{6DC4232A-EE65-486E-883A-972207E5D000}" srcOrd="0" destOrd="0" parTransId="{C4F09217-4E0A-46A0-BC44-858437486ED5}" sibTransId="{10A47E0E-30E5-4709-BE9F-639C26FB5EAB}"/>
    <dgm:cxn modelId="{91107121-A0C9-4C0A-B76E-3AA0F236DAD5}" srcId="{748CB90C-2586-4106-A859-7BD44CA00BF9}" destId="{9F2ECFA3-9507-4A1D-9DAE-FCDB531F1E12}" srcOrd="0" destOrd="0" parTransId="{813A56C4-6A7B-4B21-99F1-4C2864916E0F}" sibTransId="{539878C8-005B-42F9-A2DA-16B90BDE4CE2}"/>
    <dgm:cxn modelId="{61511140-5B20-478F-B8F6-BB5770ACD5DB}" srcId="{31C7C4BF-E43B-44F6-B0DE-78754CB76FC7}" destId="{BE0B35AE-1891-4FE2-B161-D399AF22D5A1}" srcOrd="0" destOrd="0" parTransId="{EB839449-5ED6-426F-88D0-CF3A8B88C01C}" sibTransId="{D22AA0C5-A6EA-4399-9108-7BF1E135E1A5}"/>
    <dgm:cxn modelId="{DD52D676-B76A-4EF2-AD94-817715FF0F46}" srcId="{9CF3F5B9-1EEF-4F3D-B859-8CB0F5F0DF42}" destId="{4E382CEF-FB1B-41D9-B42A-3040AD6EA4E0}" srcOrd="0" destOrd="0" parTransId="{DBD8F3CA-F386-4E77-AAAA-A5379C399C79}" sibTransId="{D4E99DDE-D693-4CFF-9A4E-F084F779D5A2}"/>
    <dgm:cxn modelId="{A3D07C82-2854-428F-A195-D0F71972E29B}" type="presOf" srcId="{31C7C4BF-E43B-44F6-B0DE-78754CB76FC7}" destId="{40FD6710-9581-459B-997C-33020A79D09F}" srcOrd="0" destOrd="0" presId="urn:microsoft.com/office/officeart/2005/8/layout/chevron2"/>
    <dgm:cxn modelId="{75E42E87-B27E-4A80-A4FD-511A738AB10C}" type="presOf" srcId="{4E382CEF-FB1B-41D9-B42A-3040AD6EA4E0}" destId="{DF9682E9-FCAD-48F1-8C44-1AF0444F3FD9}" srcOrd="0" destOrd="0" presId="urn:microsoft.com/office/officeart/2005/8/layout/chevron2"/>
    <dgm:cxn modelId="{4FC05B90-D497-4DA4-8AE7-A4FA3F1A2904}" type="presOf" srcId="{EE1555D8-52D3-4404-A713-336DABF52281}" destId="{BB28F733-63E9-45DA-AB93-E2E26E8F4C8E}" srcOrd="0" destOrd="0" presId="urn:microsoft.com/office/officeart/2005/8/layout/chevron2"/>
    <dgm:cxn modelId="{6266E4AD-0CCF-4556-B843-19777878178C}" type="presOf" srcId="{027DC341-7B30-4E77-8F18-92F7EB07C40D}" destId="{5BF1E20F-451E-4FA1-BB2C-6404255A4189}" srcOrd="0" destOrd="0" presId="urn:microsoft.com/office/officeart/2005/8/layout/chevron2"/>
    <dgm:cxn modelId="{6B74CFAF-FD9A-48E6-A333-02BD0597C23C}" srcId="{EE1555D8-52D3-4404-A713-336DABF52281}" destId="{9CF3F5B9-1EEF-4F3D-B859-8CB0F5F0DF42}" srcOrd="1" destOrd="0" parTransId="{F2C4899A-5B05-4687-A569-FE608B64C6B7}" sibTransId="{69C76E7C-D208-42FD-BE50-56B761B2C461}"/>
    <dgm:cxn modelId="{AF03DAB8-EB48-4454-BB90-806D5FEC480A}" srcId="{EE1555D8-52D3-4404-A713-336DABF52281}" destId="{748CB90C-2586-4106-A859-7BD44CA00BF9}" srcOrd="2" destOrd="0" parTransId="{C3B84B48-8DD5-492F-B679-F24821B8F5A9}" sibTransId="{A634BB96-91C2-47A7-BB4D-8CA388E04930}"/>
    <dgm:cxn modelId="{D8B31FBB-09A2-4883-8EAE-7A36E88967C7}" type="presOf" srcId="{748CB90C-2586-4106-A859-7BD44CA00BF9}" destId="{9E932024-F53F-40AE-B127-DA0CC59DE685}" srcOrd="0" destOrd="0" presId="urn:microsoft.com/office/officeart/2005/8/layout/chevron2"/>
    <dgm:cxn modelId="{E93FCBCF-E734-41E4-974E-31138FD7FFFD}" type="presOf" srcId="{6DC4232A-EE65-486E-883A-972207E5D000}" destId="{250E4000-8104-496E-9DF8-12EC218A34F3}" srcOrd="0" destOrd="0" presId="urn:microsoft.com/office/officeart/2005/8/layout/chevron2"/>
    <dgm:cxn modelId="{3615B3E1-0C37-48C1-92EA-BFC13B439226}" type="presOf" srcId="{9F2ECFA3-9507-4A1D-9DAE-FCDB531F1E12}" destId="{F3F4C095-949A-4E37-A698-E89963EE5041}" srcOrd="0" destOrd="0" presId="urn:microsoft.com/office/officeart/2005/8/layout/chevron2"/>
    <dgm:cxn modelId="{3FA35BF3-D181-4854-809E-835D5D8207F5}" srcId="{EE1555D8-52D3-4404-A713-336DABF52281}" destId="{31C7C4BF-E43B-44F6-B0DE-78754CB76FC7}" srcOrd="3" destOrd="0" parTransId="{0FD8C7A0-A95B-4A0C-82FC-88BAD02CE8C7}" sibTransId="{AC056239-8692-4462-9A38-F70ECBA14A82}"/>
    <dgm:cxn modelId="{5C1788BD-B404-4865-BD7C-B8FE744A6DD2}" type="presParOf" srcId="{BB28F733-63E9-45DA-AB93-E2E26E8F4C8E}" destId="{43F60357-5A52-4499-AAF3-4CB1C84163E0}" srcOrd="0" destOrd="0" presId="urn:microsoft.com/office/officeart/2005/8/layout/chevron2"/>
    <dgm:cxn modelId="{54C03473-E9F7-4A0D-BB50-897623939BD3}" type="presParOf" srcId="{43F60357-5A52-4499-AAF3-4CB1C84163E0}" destId="{250E4000-8104-496E-9DF8-12EC218A34F3}" srcOrd="0" destOrd="0" presId="urn:microsoft.com/office/officeart/2005/8/layout/chevron2"/>
    <dgm:cxn modelId="{79865DE3-716F-44E8-89B2-C4E43E9F8391}" type="presParOf" srcId="{43F60357-5A52-4499-AAF3-4CB1C84163E0}" destId="{5BF1E20F-451E-4FA1-BB2C-6404255A4189}" srcOrd="1" destOrd="0" presId="urn:microsoft.com/office/officeart/2005/8/layout/chevron2"/>
    <dgm:cxn modelId="{176566D9-6254-4C53-B071-67E92EFCC43F}" type="presParOf" srcId="{BB28F733-63E9-45DA-AB93-E2E26E8F4C8E}" destId="{9D570924-4FF2-4F9D-940A-8E1685301D16}" srcOrd="1" destOrd="0" presId="urn:microsoft.com/office/officeart/2005/8/layout/chevron2"/>
    <dgm:cxn modelId="{3321262A-D016-4F78-BC2E-12DFBB12EB46}" type="presParOf" srcId="{BB28F733-63E9-45DA-AB93-E2E26E8F4C8E}" destId="{ADDB80A8-794D-4C50-B5BF-785D42C210A6}" srcOrd="2" destOrd="0" presId="urn:microsoft.com/office/officeart/2005/8/layout/chevron2"/>
    <dgm:cxn modelId="{647CE0E8-BF10-4582-9ADF-75F34A88F422}" type="presParOf" srcId="{ADDB80A8-794D-4C50-B5BF-785D42C210A6}" destId="{26523E0E-086C-4E5A-AD92-D74ABBAF7E12}" srcOrd="0" destOrd="0" presId="urn:microsoft.com/office/officeart/2005/8/layout/chevron2"/>
    <dgm:cxn modelId="{C132897B-1348-4106-9664-B7FC9EC2094D}" type="presParOf" srcId="{ADDB80A8-794D-4C50-B5BF-785D42C210A6}" destId="{DF9682E9-FCAD-48F1-8C44-1AF0444F3FD9}" srcOrd="1" destOrd="0" presId="urn:microsoft.com/office/officeart/2005/8/layout/chevron2"/>
    <dgm:cxn modelId="{745D265F-E2F0-451D-A1EE-0D321F0C49B6}" type="presParOf" srcId="{BB28F733-63E9-45DA-AB93-E2E26E8F4C8E}" destId="{3FCDF03F-CCBC-42ED-AA0C-DC11056670DB}" srcOrd="3" destOrd="0" presId="urn:microsoft.com/office/officeart/2005/8/layout/chevron2"/>
    <dgm:cxn modelId="{E6614512-0932-4BE6-A431-08D9C59AC1D2}" type="presParOf" srcId="{BB28F733-63E9-45DA-AB93-E2E26E8F4C8E}" destId="{E634D7B3-3277-47FA-9EB4-94CB6273D619}" srcOrd="4" destOrd="0" presId="urn:microsoft.com/office/officeart/2005/8/layout/chevron2"/>
    <dgm:cxn modelId="{29631342-9D3E-4CBB-8D83-EAD7C75862C0}" type="presParOf" srcId="{E634D7B3-3277-47FA-9EB4-94CB6273D619}" destId="{9E932024-F53F-40AE-B127-DA0CC59DE685}" srcOrd="0" destOrd="0" presId="urn:microsoft.com/office/officeart/2005/8/layout/chevron2"/>
    <dgm:cxn modelId="{7566508D-29F4-4BFF-BA67-8A3268863503}" type="presParOf" srcId="{E634D7B3-3277-47FA-9EB4-94CB6273D619}" destId="{F3F4C095-949A-4E37-A698-E89963EE5041}" srcOrd="1" destOrd="0" presId="urn:microsoft.com/office/officeart/2005/8/layout/chevron2"/>
    <dgm:cxn modelId="{62FA04E1-A9F2-4481-861B-FB75F2469EF7}" type="presParOf" srcId="{BB28F733-63E9-45DA-AB93-E2E26E8F4C8E}" destId="{9698A985-67B6-4F45-8C62-C2AB26DFDB81}" srcOrd="5" destOrd="0" presId="urn:microsoft.com/office/officeart/2005/8/layout/chevron2"/>
    <dgm:cxn modelId="{91A0F3F8-17CF-4071-A487-97DE60CB96A2}" type="presParOf" srcId="{BB28F733-63E9-45DA-AB93-E2E26E8F4C8E}" destId="{8A9D0E28-8AEB-4D78-82B5-3748B9D647D7}" srcOrd="6" destOrd="0" presId="urn:microsoft.com/office/officeart/2005/8/layout/chevron2"/>
    <dgm:cxn modelId="{95D77631-478A-4D14-B890-8D5D732B78C4}" type="presParOf" srcId="{8A9D0E28-8AEB-4D78-82B5-3748B9D647D7}" destId="{40FD6710-9581-459B-997C-33020A79D09F}" srcOrd="0" destOrd="0" presId="urn:microsoft.com/office/officeart/2005/8/layout/chevron2"/>
    <dgm:cxn modelId="{1F871589-8676-4F43-B72B-59EEFAD62F68}" type="presParOf" srcId="{8A9D0E28-8AEB-4D78-82B5-3748B9D647D7}" destId="{3B1BDF37-3A86-4810-B446-F36E762808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1A9BDD-F275-4B8D-A35D-646D8FF14D92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5143CC03-588D-4457-993D-D19E1EF6F39B}">
      <dgm:prSet phldrT="[Metin]" custT="1"/>
      <dgm:spPr/>
      <dgm:t>
        <a:bodyPr/>
        <a:lstStyle/>
        <a:p>
          <a:r>
            <a:rPr lang="tr-TR" sz="1200" dirty="0"/>
            <a:t>1</a:t>
          </a:r>
        </a:p>
      </dgm:t>
    </dgm:pt>
    <dgm:pt modelId="{DA1BA97B-5B17-4856-8C29-B0B9CFBF7BE4}" type="parTrans" cxnId="{197FDA85-EFAB-47AC-A9CE-D6007A931345}">
      <dgm:prSet/>
      <dgm:spPr/>
      <dgm:t>
        <a:bodyPr/>
        <a:lstStyle/>
        <a:p>
          <a:endParaRPr lang="tr-TR" sz="1200"/>
        </a:p>
      </dgm:t>
    </dgm:pt>
    <dgm:pt modelId="{C45C0472-14CC-460E-A16D-E5E8ABEC44EA}" type="sibTrans" cxnId="{197FDA85-EFAB-47AC-A9CE-D6007A931345}">
      <dgm:prSet/>
      <dgm:spPr/>
      <dgm:t>
        <a:bodyPr/>
        <a:lstStyle/>
        <a:p>
          <a:endParaRPr lang="tr-TR" sz="1200"/>
        </a:p>
      </dgm:t>
    </dgm:pt>
    <dgm:pt modelId="{791CB848-C83E-42BF-B05C-57904409E3BD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Teknoloji tabanlı girişimcilik ve yalın girişimcilik modeli</a:t>
          </a:r>
          <a:endParaRPr lang="tr-TR" sz="1200" dirty="0"/>
        </a:p>
      </dgm:t>
    </dgm:pt>
    <dgm:pt modelId="{7CCA0D5E-970A-4173-A899-2615699577B6}" type="parTrans" cxnId="{15EA584D-FBE4-42E4-AACA-DDEFBA8581E1}">
      <dgm:prSet/>
      <dgm:spPr/>
      <dgm:t>
        <a:bodyPr/>
        <a:lstStyle/>
        <a:p>
          <a:endParaRPr lang="tr-TR" sz="1200"/>
        </a:p>
      </dgm:t>
    </dgm:pt>
    <dgm:pt modelId="{9F78EFAE-A60D-4BD2-A1CD-68699D1A0C88}" type="sibTrans" cxnId="{15EA584D-FBE4-42E4-AACA-DDEFBA8581E1}">
      <dgm:prSet/>
      <dgm:spPr/>
      <dgm:t>
        <a:bodyPr/>
        <a:lstStyle/>
        <a:p>
          <a:endParaRPr lang="tr-TR" sz="1200"/>
        </a:p>
      </dgm:t>
    </dgm:pt>
    <dgm:pt modelId="{FA65B8F7-2A08-433A-B121-FC51B98F4D13}">
      <dgm:prSet phldrT="[Metin]" custT="1"/>
      <dgm:spPr/>
      <dgm:t>
        <a:bodyPr/>
        <a:lstStyle/>
        <a:p>
          <a:r>
            <a:rPr lang="tr-TR" sz="1200" dirty="0"/>
            <a:t>2</a:t>
          </a:r>
        </a:p>
      </dgm:t>
    </dgm:pt>
    <dgm:pt modelId="{BF51ADBE-8D08-4974-BF39-995C5F5A235B}" type="parTrans" cxnId="{789C22AE-07AA-4251-93BF-68456790A378}">
      <dgm:prSet/>
      <dgm:spPr/>
      <dgm:t>
        <a:bodyPr/>
        <a:lstStyle/>
        <a:p>
          <a:endParaRPr lang="tr-TR" sz="1200"/>
        </a:p>
      </dgm:t>
    </dgm:pt>
    <dgm:pt modelId="{338BAB56-E695-4463-B52B-1C9EB6F4F8F5}" type="sibTrans" cxnId="{789C22AE-07AA-4251-93BF-68456790A378}">
      <dgm:prSet/>
      <dgm:spPr/>
      <dgm:t>
        <a:bodyPr/>
        <a:lstStyle/>
        <a:p>
          <a:endParaRPr lang="tr-TR" sz="1200"/>
        </a:p>
      </dgm:t>
    </dgm:pt>
    <dgm:pt modelId="{56DF3F1E-354F-486B-8AC2-1ACCBE0EFB24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Değer önerisi ve ürün-Pazar uyumu</a:t>
          </a:r>
          <a:endParaRPr lang="tr-TR" sz="1200" dirty="0"/>
        </a:p>
      </dgm:t>
    </dgm:pt>
    <dgm:pt modelId="{D17797DC-59AB-45D4-B32D-FCFF960E206B}" type="parTrans" cxnId="{5CDC377C-E05F-4CAD-99DF-DB21A74B9192}">
      <dgm:prSet/>
      <dgm:spPr/>
      <dgm:t>
        <a:bodyPr/>
        <a:lstStyle/>
        <a:p>
          <a:endParaRPr lang="tr-TR" sz="1200"/>
        </a:p>
      </dgm:t>
    </dgm:pt>
    <dgm:pt modelId="{758F10BB-7AA0-4CD1-8AF0-68E5A3FB60C6}" type="sibTrans" cxnId="{5CDC377C-E05F-4CAD-99DF-DB21A74B9192}">
      <dgm:prSet/>
      <dgm:spPr/>
      <dgm:t>
        <a:bodyPr/>
        <a:lstStyle/>
        <a:p>
          <a:endParaRPr lang="tr-TR" sz="1200"/>
        </a:p>
      </dgm:t>
    </dgm:pt>
    <dgm:pt modelId="{2821319F-EACF-41E1-B3AF-7884087612A0}">
      <dgm:prSet phldrT="[Metin]" custT="1"/>
      <dgm:spPr/>
      <dgm:t>
        <a:bodyPr/>
        <a:lstStyle/>
        <a:p>
          <a:r>
            <a:rPr lang="tr-TR" sz="1200" dirty="0"/>
            <a:t>3</a:t>
          </a:r>
        </a:p>
      </dgm:t>
    </dgm:pt>
    <dgm:pt modelId="{7F868410-534F-4D25-8DF5-A6594157E436}" type="parTrans" cxnId="{FD9BEE27-A1DE-4575-A61F-3966D8E3089A}">
      <dgm:prSet/>
      <dgm:spPr/>
      <dgm:t>
        <a:bodyPr/>
        <a:lstStyle/>
        <a:p>
          <a:endParaRPr lang="tr-TR" sz="1200"/>
        </a:p>
      </dgm:t>
    </dgm:pt>
    <dgm:pt modelId="{BC14C338-61EC-4783-BD90-9A20F03B6B6B}" type="sibTrans" cxnId="{FD9BEE27-A1DE-4575-A61F-3966D8E3089A}">
      <dgm:prSet/>
      <dgm:spPr/>
      <dgm:t>
        <a:bodyPr/>
        <a:lstStyle/>
        <a:p>
          <a:endParaRPr lang="tr-TR" sz="1200"/>
        </a:p>
      </dgm:t>
    </dgm:pt>
    <dgm:pt modelId="{30E250A7-E07A-4F11-AAEA-FF2327D0C23F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İş modeli geliştirme</a:t>
          </a:r>
          <a:endParaRPr lang="tr-TR" sz="1200" dirty="0"/>
        </a:p>
      </dgm:t>
    </dgm:pt>
    <dgm:pt modelId="{8C7B2490-1180-4FC7-A958-04ED390E69EE}" type="parTrans" cxnId="{CA2DA48F-EA4E-44CB-8C92-DB9F0C731A9B}">
      <dgm:prSet/>
      <dgm:spPr/>
      <dgm:t>
        <a:bodyPr/>
        <a:lstStyle/>
        <a:p>
          <a:endParaRPr lang="tr-TR" sz="1200"/>
        </a:p>
      </dgm:t>
    </dgm:pt>
    <dgm:pt modelId="{670C0199-5D1B-4562-87AC-A02D62D69DF1}" type="sibTrans" cxnId="{CA2DA48F-EA4E-44CB-8C92-DB9F0C731A9B}">
      <dgm:prSet/>
      <dgm:spPr/>
      <dgm:t>
        <a:bodyPr/>
        <a:lstStyle/>
        <a:p>
          <a:endParaRPr lang="tr-TR" sz="1200"/>
        </a:p>
      </dgm:t>
    </dgm:pt>
    <dgm:pt modelId="{D0CE7166-1D72-479E-A18B-BF31E0655735}">
      <dgm:prSet phldrT="[Metin]" custT="1"/>
      <dgm:spPr/>
      <dgm:t>
        <a:bodyPr/>
        <a:lstStyle/>
        <a:p>
          <a:r>
            <a:rPr lang="tr-TR" sz="1200" dirty="0"/>
            <a:t>4</a:t>
          </a:r>
        </a:p>
      </dgm:t>
    </dgm:pt>
    <dgm:pt modelId="{46D1BB19-3C45-4E2A-9ED0-AEA96D2D3F60}" type="parTrans" cxnId="{405342E0-1467-45AD-9DE1-56CD651D21BC}">
      <dgm:prSet/>
      <dgm:spPr/>
      <dgm:t>
        <a:bodyPr/>
        <a:lstStyle/>
        <a:p>
          <a:endParaRPr lang="tr-TR" sz="1200"/>
        </a:p>
      </dgm:t>
    </dgm:pt>
    <dgm:pt modelId="{116301D5-4A3E-4D83-AC26-6AE2F92AB5CE}" type="sibTrans" cxnId="{405342E0-1467-45AD-9DE1-56CD651D21BC}">
      <dgm:prSet/>
      <dgm:spPr/>
      <dgm:t>
        <a:bodyPr/>
        <a:lstStyle/>
        <a:p>
          <a:endParaRPr lang="tr-TR" sz="1200"/>
        </a:p>
      </dgm:t>
    </dgm:pt>
    <dgm:pt modelId="{ED025E3F-F45F-4FA7-B79C-45ECF621AF2C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Pazar araştırması</a:t>
          </a:r>
          <a:endParaRPr lang="tr-TR" sz="1200" dirty="0"/>
        </a:p>
      </dgm:t>
    </dgm:pt>
    <dgm:pt modelId="{AE7A6F20-FD17-40D1-943A-638CE438C98A}" type="parTrans" cxnId="{92DEBB87-BB1E-4934-AD05-2BB635782ADA}">
      <dgm:prSet/>
      <dgm:spPr/>
      <dgm:t>
        <a:bodyPr/>
        <a:lstStyle/>
        <a:p>
          <a:endParaRPr lang="tr-TR" sz="1200"/>
        </a:p>
      </dgm:t>
    </dgm:pt>
    <dgm:pt modelId="{C6AFF84A-C8C3-4164-94AA-A229295DAF5D}" type="sibTrans" cxnId="{92DEBB87-BB1E-4934-AD05-2BB635782ADA}">
      <dgm:prSet/>
      <dgm:spPr/>
      <dgm:t>
        <a:bodyPr/>
        <a:lstStyle/>
        <a:p>
          <a:endParaRPr lang="tr-TR" sz="1200"/>
        </a:p>
      </dgm:t>
    </dgm:pt>
    <dgm:pt modelId="{991F5A9B-635B-4B33-96E8-8E551F189B73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5</a:t>
          </a:r>
          <a:endParaRPr lang="tr-TR" sz="1200" dirty="0"/>
        </a:p>
      </dgm:t>
    </dgm:pt>
    <dgm:pt modelId="{3B9F6D8E-9346-4379-A041-1DBB9E7D6B98}" type="parTrans" cxnId="{E6780B4E-9169-4EA4-9144-73BF0CBDE735}">
      <dgm:prSet/>
      <dgm:spPr/>
      <dgm:t>
        <a:bodyPr/>
        <a:lstStyle/>
        <a:p>
          <a:endParaRPr lang="tr-TR" sz="1200"/>
        </a:p>
      </dgm:t>
    </dgm:pt>
    <dgm:pt modelId="{76582FA8-0CA9-4324-A982-631CD42FA80D}" type="sibTrans" cxnId="{E6780B4E-9169-4EA4-9144-73BF0CBDE735}">
      <dgm:prSet/>
      <dgm:spPr/>
      <dgm:t>
        <a:bodyPr/>
        <a:lstStyle/>
        <a:p>
          <a:endParaRPr lang="tr-TR" sz="1200"/>
        </a:p>
      </dgm:t>
    </dgm:pt>
    <dgm:pt modelId="{A8E749E0-6A41-4D7E-8898-891E06D52D86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6</a:t>
          </a:r>
          <a:endParaRPr lang="tr-TR" sz="1200" dirty="0"/>
        </a:p>
      </dgm:t>
    </dgm:pt>
    <dgm:pt modelId="{F3490741-B199-41D6-84E4-CF11385E3893}" type="parTrans" cxnId="{2A84A017-F0C0-4F7D-9590-5A9160C4381B}">
      <dgm:prSet/>
      <dgm:spPr/>
      <dgm:t>
        <a:bodyPr/>
        <a:lstStyle/>
        <a:p>
          <a:endParaRPr lang="tr-TR" sz="1200"/>
        </a:p>
      </dgm:t>
    </dgm:pt>
    <dgm:pt modelId="{E6B74AC6-CAC4-4592-9F69-15998139C574}" type="sibTrans" cxnId="{2A84A017-F0C0-4F7D-9590-5A9160C4381B}">
      <dgm:prSet/>
      <dgm:spPr/>
      <dgm:t>
        <a:bodyPr/>
        <a:lstStyle/>
        <a:p>
          <a:endParaRPr lang="tr-TR" sz="1200"/>
        </a:p>
      </dgm:t>
    </dgm:pt>
    <dgm:pt modelId="{1A35E387-BA8F-48F7-B7CB-13B51E51D5CC}">
      <dgm:prSet phldrT="[Metin]"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7</a:t>
          </a:r>
          <a:endParaRPr lang="tr-TR" sz="1200" dirty="0"/>
        </a:p>
      </dgm:t>
    </dgm:pt>
    <dgm:pt modelId="{96C0DA5F-D1D0-4054-A0D7-B0785A79BC36}" type="parTrans" cxnId="{FB744121-82F0-497D-B283-30D5D3462EA2}">
      <dgm:prSet/>
      <dgm:spPr/>
      <dgm:t>
        <a:bodyPr/>
        <a:lstStyle/>
        <a:p>
          <a:endParaRPr lang="tr-TR" sz="1200"/>
        </a:p>
      </dgm:t>
    </dgm:pt>
    <dgm:pt modelId="{0F1EEDA9-FDD5-4AE3-8F29-CB4C19B988AD}" type="sibTrans" cxnId="{FB744121-82F0-497D-B283-30D5D3462EA2}">
      <dgm:prSet/>
      <dgm:spPr/>
      <dgm:t>
        <a:bodyPr/>
        <a:lstStyle/>
        <a:p>
          <a:endParaRPr lang="tr-TR" sz="1200"/>
        </a:p>
      </dgm:t>
    </dgm:pt>
    <dgm:pt modelId="{7C807179-C3A6-4AE0-AAF1-4601F2268FCD}">
      <dgm:prSet custT="1"/>
      <dgm:spPr/>
      <dgm:t>
        <a:bodyPr/>
        <a:lstStyle/>
        <a:p>
          <a:r>
            <a:rPr lang="tr-TR" sz="1200" dirty="0" err="1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Persona</a:t>
          </a:r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tasarımı ve müşteri geliştirme</a:t>
          </a:r>
          <a:endParaRPr lang="tr-TR" sz="1200" dirty="0"/>
        </a:p>
      </dgm:t>
    </dgm:pt>
    <dgm:pt modelId="{ABC8F91F-288B-4A92-B82B-82DE08327496}" type="parTrans" cxnId="{7AD73FE4-ADAE-43E4-B6C0-402C1A54193D}">
      <dgm:prSet/>
      <dgm:spPr/>
      <dgm:t>
        <a:bodyPr/>
        <a:lstStyle/>
        <a:p>
          <a:endParaRPr lang="tr-TR" sz="1200"/>
        </a:p>
      </dgm:t>
    </dgm:pt>
    <dgm:pt modelId="{7B1D5858-3FEC-42F4-973F-E3958711CD1F}" type="sibTrans" cxnId="{7AD73FE4-ADAE-43E4-B6C0-402C1A54193D}">
      <dgm:prSet/>
      <dgm:spPr/>
      <dgm:t>
        <a:bodyPr/>
        <a:lstStyle/>
        <a:p>
          <a:endParaRPr lang="tr-TR" sz="1200"/>
        </a:p>
      </dgm:t>
    </dgm:pt>
    <dgm:pt modelId="{BFC72E2D-D731-4345-A49D-A4B9523079F8}">
      <dgm:prSet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Patent araştırması</a:t>
          </a:r>
          <a:endParaRPr lang="tr-TR" sz="1200" dirty="0"/>
        </a:p>
      </dgm:t>
    </dgm:pt>
    <dgm:pt modelId="{D6A2009B-C4E1-4420-8594-CEEDF4E63008}" type="parTrans" cxnId="{D01313C3-F77A-4D9E-8105-3E13D0D457C2}">
      <dgm:prSet/>
      <dgm:spPr/>
      <dgm:t>
        <a:bodyPr/>
        <a:lstStyle/>
        <a:p>
          <a:endParaRPr lang="tr-TR" sz="1200"/>
        </a:p>
      </dgm:t>
    </dgm:pt>
    <dgm:pt modelId="{BACAFEF6-6CCD-49FB-A0EC-C0D39F7F4C34}" type="sibTrans" cxnId="{D01313C3-F77A-4D9E-8105-3E13D0D457C2}">
      <dgm:prSet/>
      <dgm:spPr/>
      <dgm:t>
        <a:bodyPr/>
        <a:lstStyle/>
        <a:p>
          <a:endParaRPr lang="tr-TR" sz="1200"/>
        </a:p>
      </dgm:t>
    </dgm:pt>
    <dgm:pt modelId="{F840044C-73D1-44D9-88F3-4DDF6F72C0BC}">
      <dgm:prSet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İş planı ve finansal plan hazırlama</a:t>
          </a:r>
          <a:endParaRPr lang="tr-TR" sz="1200" dirty="0"/>
        </a:p>
      </dgm:t>
    </dgm:pt>
    <dgm:pt modelId="{F93FDDE1-C9B7-4937-A667-8131796E3707}" type="parTrans" cxnId="{F4FAFF9E-A475-4297-9C1E-394D60A9E70F}">
      <dgm:prSet/>
      <dgm:spPr/>
      <dgm:t>
        <a:bodyPr/>
        <a:lstStyle/>
        <a:p>
          <a:endParaRPr lang="tr-TR" sz="1200"/>
        </a:p>
      </dgm:t>
    </dgm:pt>
    <dgm:pt modelId="{D64BFFA1-D948-40E6-B737-416D0C440207}" type="sibTrans" cxnId="{F4FAFF9E-A475-4297-9C1E-394D60A9E70F}">
      <dgm:prSet/>
      <dgm:spPr/>
      <dgm:t>
        <a:bodyPr/>
        <a:lstStyle/>
        <a:p>
          <a:endParaRPr lang="tr-TR" sz="1200"/>
        </a:p>
      </dgm:t>
    </dgm:pt>
    <dgm:pt modelId="{C1B516C2-2E44-4F56-BAFA-DEA7FC6FF628}">
      <dgm:prSet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8</a:t>
          </a:r>
        </a:p>
      </dgm:t>
    </dgm:pt>
    <dgm:pt modelId="{7A214189-F3E8-41A4-9D1D-12BDA3075B71}" type="parTrans" cxnId="{2699862E-421F-4034-ADF9-16B2C4734CB2}">
      <dgm:prSet/>
      <dgm:spPr/>
      <dgm:t>
        <a:bodyPr/>
        <a:lstStyle/>
        <a:p>
          <a:endParaRPr lang="tr-TR" sz="1200"/>
        </a:p>
      </dgm:t>
    </dgm:pt>
    <dgm:pt modelId="{6CE88AB7-D626-4C0C-B655-15C78AE683B2}" type="sibTrans" cxnId="{2699862E-421F-4034-ADF9-16B2C4734CB2}">
      <dgm:prSet/>
      <dgm:spPr/>
      <dgm:t>
        <a:bodyPr/>
        <a:lstStyle/>
        <a:p>
          <a:endParaRPr lang="tr-TR" sz="1200"/>
        </a:p>
      </dgm:t>
    </dgm:pt>
    <dgm:pt modelId="{B91F7C10-AD4F-44F2-8022-DE3EA63D8D7E}">
      <dgm:prSet custT="1"/>
      <dgm:spPr/>
      <dgm:t>
        <a:bodyPr/>
        <a:lstStyle/>
        <a:p>
          <a:r>
            <a:rPr lang="tr-TR" sz="1200" dirty="0" err="1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Startup</a:t>
          </a:r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performans metrikleri</a:t>
          </a:r>
          <a:endParaRPr lang="tr-TR" sz="1200" dirty="0"/>
        </a:p>
      </dgm:t>
    </dgm:pt>
    <dgm:pt modelId="{4FB5D296-3AEE-4792-8E18-AFB23BAC36C9}" type="parTrans" cxnId="{71E83AFB-EC15-4F3D-A0BB-535A5958DF94}">
      <dgm:prSet/>
      <dgm:spPr/>
      <dgm:t>
        <a:bodyPr/>
        <a:lstStyle/>
        <a:p>
          <a:endParaRPr lang="tr-TR" sz="1200"/>
        </a:p>
      </dgm:t>
    </dgm:pt>
    <dgm:pt modelId="{C32DA783-AB27-4AB9-849A-E93C3BB0923A}" type="sibTrans" cxnId="{71E83AFB-EC15-4F3D-A0BB-535A5958DF94}">
      <dgm:prSet/>
      <dgm:spPr/>
      <dgm:t>
        <a:bodyPr/>
        <a:lstStyle/>
        <a:p>
          <a:endParaRPr lang="tr-TR" sz="1200"/>
        </a:p>
      </dgm:t>
    </dgm:pt>
    <dgm:pt modelId="{D62BE936-C428-43BF-8CA5-2DD755C86190}">
      <dgm:prSet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9</a:t>
          </a:r>
        </a:p>
      </dgm:t>
    </dgm:pt>
    <dgm:pt modelId="{DE9C2E7C-2E1A-47F5-B004-67A89325FF1F}" type="parTrans" cxnId="{B234514A-A15C-4FF7-AA85-A4CB41CF7186}">
      <dgm:prSet/>
      <dgm:spPr/>
      <dgm:t>
        <a:bodyPr/>
        <a:lstStyle/>
        <a:p>
          <a:endParaRPr lang="tr-TR" sz="1200"/>
        </a:p>
      </dgm:t>
    </dgm:pt>
    <dgm:pt modelId="{79862525-48F7-44ED-8282-DCA0212D429E}" type="sibTrans" cxnId="{B234514A-A15C-4FF7-AA85-A4CB41CF7186}">
      <dgm:prSet/>
      <dgm:spPr/>
      <dgm:t>
        <a:bodyPr/>
        <a:lstStyle/>
        <a:p>
          <a:endParaRPr lang="tr-TR" sz="1200"/>
        </a:p>
      </dgm:t>
    </dgm:pt>
    <dgm:pt modelId="{F7CD588F-FA00-4D5F-A6D7-8E8EDD6A328F}">
      <dgm:prSet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Sunum teknikleri</a:t>
          </a:r>
          <a:endParaRPr lang="tr-TR" sz="1200" dirty="0"/>
        </a:p>
      </dgm:t>
    </dgm:pt>
    <dgm:pt modelId="{5622345E-5549-42C9-899C-14F16BACC45D}" type="parTrans" cxnId="{E393D635-7C4D-48F5-AAD0-FD91A5D73382}">
      <dgm:prSet/>
      <dgm:spPr/>
      <dgm:t>
        <a:bodyPr/>
        <a:lstStyle/>
        <a:p>
          <a:endParaRPr lang="tr-TR" sz="1200"/>
        </a:p>
      </dgm:t>
    </dgm:pt>
    <dgm:pt modelId="{864261B2-8FCD-41BB-A60F-E611AD666182}" type="sibTrans" cxnId="{E393D635-7C4D-48F5-AAD0-FD91A5D73382}">
      <dgm:prSet/>
      <dgm:spPr/>
      <dgm:t>
        <a:bodyPr/>
        <a:lstStyle/>
        <a:p>
          <a:endParaRPr lang="tr-TR" sz="1200"/>
        </a:p>
      </dgm:t>
    </dgm:pt>
    <dgm:pt modelId="{8EDB77C2-7C1A-4389-9AB8-5A063AA6B93E}">
      <dgm:prSet custT="1"/>
      <dgm:spPr/>
      <dgm:t>
        <a:bodyPr/>
        <a:lstStyle/>
        <a:p>
          <a:r>
            <a:rPr lang="tr-TR" sz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10</a:t>
          </a:r>
          <a:endParaRPr lang="tr-TR" sz="1200" dirty="0"/>
        </a:p>
      </dgm:t>
    </dgm:pt>
    <dgm:pt modelId="{A91FD716-1C4B-46BF-A6FB-D7D72C7E85F8}" type="parTrans" cxnId="{BF105538-83B8-4A36-BC51-239C84A4E348}">
      <dgm:prSet/>
      <dgm:spPr/>
      <dgm:t>
        <a:bodyPr/>
        <a:lstStyle/>
        <a:p>
          <a:endParaRPr lang="tr-TR" sz="1200"/>
        </a:p>
      </dgm:t>
    </dgm:pt>
    <dgm:pt modelId="{19A4FD45-3895-42FF-827F-F9F14A8C7130}" type="sibTrans" cxnId="{BF105538-83B8-4A36-BC51-239C84A4E348}">
      <dgm:prSet/>
      <dgm:spPr/>
      <dgm:t>
        <a:bodyPr/>
        <a:lstStyle/>
        <a:p>
          <a:endParaRPr lang="tr-TR" sz="1200"/>
        </a:p>
      </dgm:t>
    </dgm:pt>
    <dgm:pt modelId="{5A52193C-F78B-4F70-98C7-C2A48CC07327}">
      <dgm:prSet custT="1"/>
      <dgm:spPr/>
      <dgm:t>
        <a:bodyPr/>
        <a:lstStyle/>
        <a:p>
          <a:r>
            <a:rPr lang="tr-TR" sz="120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Finansmana erişim</a:t>
          </a:r>
          <a:endParaRPr lang="tr-TR" sz="1200"/>
        </a:p>
      </dgm:t>
    </dgm:pt>
    <dgm:pt modelId="{0D48D615-9227-4B79-BE0C-2DE6D2E65DDE}" type="parTrans" cxnId="{23E98BD1-447C-4883-98DA-9D7E7F3C0E64}">
      <dgm:prSet/>
      <dgm:spPr/>
      <dgm:t>
        <a:bodyPr/>
        <a:lstStyle/>
        <a:p>
          <a:endParaRPr lang="tr-TR" sz="1200"/>
        </a:p>
      </dgm:t>
    </dgm:pt>
    <dgm:pt modelId="{5EE32553-C2FA-4F78-9452-C841342E1AF0}" type="sibTrans" cxnId="{23E98BD1-447C-4883-98DA-9D7E7F3C0E64}">
      <dgm:prSet/>
      <dgm:spPr/>
      <dgm:t>
        <a:bodyPr/>
        <a:lstStyle/>
        <a:p>
          <a:endParaRPr lang="tr-TR" sz="1200"/>
        </a:p>
      </dgm:t>
    </dgm:pt>
    <dgm:pt modelId="{932DD6BF-ED46-498C-A8A7-BADC54060895}" type="pres">
      <dgm:prSet presAssocID="{A21A9BDD-F275-4B8D-A35D-646D8FF14D92}" presName="linearFlow" presStyleCnt="0">
        <dgm:presLayoutVars>
          <dgm:dir/>
          <dgm:animLvl val="lvl"/>
          <dgm:resizeHandles val="exact"/>
        </dgm:presLayoutVars>
      </dgm:prSet>
      <dgm:spPr/>
    </dgm:pt>
    <dgm:pt modelId="{FB61224A-6E92-44F0-A8E5-E808E989C7D6}" type="pres">
      <dgm:prSet presAssocID="{5143CC03-588D-4457-993D-D19E1EF6F39B}" presName="composite" presStyleCnt="0"/>
      <dgm:spPr/>
    </dgm:pt>
    <dgm:pt modelId="{E5F92462-DF8A-42C5-88AF-246570E59186}" type="pres">
      <dgm:prSet presAssocID="{5143CC03-588D-4457-993D-D19E1EF6F39B}" presName="parentText" presStyleLbl="alignNode1" presStyleIdx="0" presStyleCnt="10">
        <dgm:presLayoutVars>
          <dgm:chMax val="1"/>
          <dgm:bulletEnabled val="1"/>
        </dgm:presLayoutVars>
      </dgm:prSet>
      <dgm:spPr/>
    </dgm:pt>
    <dgm:pt modelId="{32C796A8-7943-4C26-AA4B-A7344E5E21F6}" type="pres">
      <dgm:prSet presAssocID="{5143CC03-588D-4457-993D-D19E1EF6F39B}" presName="descendantText" presStyleLbl="alignAcc1" presStyleIdx="0" presStyleCnt="10">
        <dgm:presLayoutVars>
          <dgm:bulletEnabled val="1"/>
        </dgm:presLayoutVars>
      </dgm:prSet>
      <dgm:spPr/>
    </dgm:pt>
    <dgm:pt modelId="{3B6E8CA5-36C6-4A69-BD4B-4E0FFC86734E}" type="pres">
      <dgm:prSet presAssocID="{C45C0472-14CC-460E-A16D-E5E8ABEC44EA}" presName="sp" presStyleCnt="0"/>
      <dgm:spPr/>
    </dgm:pt>
    <dgm:pt modelId="{DF73AEE9-387D-44AC-B013-7AC84CF9AE65}" type="pres">
      <dgm:prSet presAssocID="{FA65B8F7-2A08-433A-B121-FC51B98F4D13}" presName="composite" presStyleCnt="0"/>
      <dgm:spPr/>
    </dgm:pt>
    <dgm:pt modelId="{E33D003B-3C24-4C91-A640-8D336E030B92}" type="pres">
      <dgm:prSet presAssocID="{FA65B8F7-2A08-433A-B121-FC51B98F4D13}" presName="parentText" presStyleLbl="alignNode1" presStyleIdx="1" presStyleCnt="10">
        <dgm:presLayoutVars>
          <dgm:chMax val="1"/>
          <dgm:bulletEnabled val="1"/>
        </dgm:presLayoutVars>
      </dgm:prSet>
      <dgm:spPr/>
    </dgm:pt>
    <dgm:pt modelId="{D6995AB5-3831-40B2-B4E2-9971645C89E0}" type="pres">
      <dgm:prSet presAssocID="{FA65B8F7-2A08-433A-B121-FC51B98F4D13}" presName="descendantText" presStyleLbl="alignAcc1" presStyleIdx="1" presStyleCnt="10">
        <dgm:presLayoutVars>
          <dgm:bulletEnabled val="1"/>
        </dgm:presLayoutVars>
      </dgm:prSet>
      <dgm:spPr/>
    </dgm:pt>
    <dgm:pt modelId="{F586A8D8-DD46-45C3-B14A-3619898F60FC}" type="pres">
      <dgm:prSet presAssocID="{338BAB56-E695-4463-B52B-1C9EB6F4F8F5}" presName="sp" presStyleCnt="0"/>
      <dgm:spPr/>
    </dgm:pt>
    <dgm:pt modelId="{3D03D127-7ECE-4397-A9FC-111524B11938}" type="pres">
      <dgm:prSet presAssocID="{2821319F-EACF-41E1-B3AF-7884087612A0}" presName="composite" presStyleCnt="0"/>
      <dgm:spPr/>
    </dgm:pt>
    <dgm:pt modelId="{DC9B9CC9-4029-4ABC-8444-929B60D66E50}" type="pres">
      <dgm:prSet presAssocID="{2821319F-EACF-41E1-B3AF-7884087612A0}" presName="parentText" presStyleLbl="alignNode1" presStyleIdx="2" presStyleCnt="10">
        <dgm:presLayoutVars>
          <dgm:chMax val="1"/>
          <dgm:bulletEnabled val="1"/>
        </dgm:presLayoutVars>
      </dgm:prSet>
      <dgm:spPr/>
    </dgm:pt>
    <dgm:pt modelId="{4FFA4E18-B834-4FF7-B5C3-16A24558B530}" type="pres">
      <dgm:prSet presAssocID="{2821319F-EACF-41E1-B3AF-7884087612A0}" presName="descendantText" presStyleLbl="alignAcc1" presStyleIdx="2" presStyleCnt="10">
        <dgm:presLayoutVars>
          <dgm:bulletEnabled val="1"/>
        </dgm:presLayoutVars>
      </dgm:prSet>
      <dgm:spPr/>
    </dgm:pt>
    <dgm:pt modelId="{3A7D9A0A-D979-4E81-8FF5-907940571F4B}" type="pres">
      <dgm:prSet presAssocID="{BC14C338-61EC-4783-BD90-9A20F03B6B6B}" presName="sp" presStyleCnt="0"/>
      <dgm:spPr/>
    </dgm:pt>
    <dgm:pt modelId="{64CEE26D-1833-4ECB-870E-2201F9FB649E}" type="pres">
      <dgm:prSet presAssocID="{D0CE7166-1D72-479E-A18B-BF31E0655735}" presName="composite" presStyleCnt="0"/>
      <dgm:spPr/>
    </dgm:pt>
    <dgm:pt modelId="{670E36EF-1963-45DA-81C1-7E140FB819FF}" type="pres">
      <dgm:prSet presAssocID="{D0CE7166-1D72-479E-A18B-BF31E0655735}" presName="parentText" presStyleLbl="alignNode1" presStyleIdx="3" presStyleCnt="10">
        <dgm:presLayoutVars>
          <dgm:chMax val="1"/>
          <dgm:bulletEnabled val="1"/>
        </dgm:presLayoutVars>
      </dgm:prSet>
      <dgm:spPr/>
    </dgm:pt>
    <dgm:pt modelId="{45A2EA77-A6D6-44CE-8834-F7395DF9DBFF}" type="pres">
      <dgm:prSet presAssocID="{D0CE7166-1D72-479E-A18B-BF31E0655735}" presName="descendantText" presStyleLbl="alignAcc1" presStyleIdx="3" presStyleCnt="10">
        <dgm:presLayoutVars>
          <dgm:bulletEnabled val="1"/>
        </dgm:presLayoutVars>
      </dgm:prSet>
      <dgm:spPr/>
    </dgm:pt>
    <dgm:pt modelId="{7FE201F6-68DF-40D8-8048-19AE6AFC4781}" type="pres">
      <dgm:prSet presAssocID="{116301D5-4A3E-4D83-AC26-6AE2F92AB5CE}" presName="sp" presStyleCnt="0"/>
      <dgm:spPr/>
    </dgm:pt>
    <dgm:pt modelId="{78067EDB-1F30-4C1F-B73B-D2FE9E78C7ED}" type="pres">
      <dgm:prSet presAssocID="{991F5A9B-635B-4B33-96E8-8E551F189B73}" presName="composite" presStyleCnt="0"/>
      <dgm:spPr/>
    </dgm:pt>
    <dgm:pt modelId="{BDFFD12F-68B1-4066-83C9-9E0AC4D2C86B}" type="pres">
      <dgm:prSet presAssocID="{991F5A9B-635B-4B33-96E8-8E551F189B73}" presName="parentText" presStyleLbl="alignNode1" presStyleIdx="4" presStyleCnt="10">
        <dgm:presLayoutVars>
          <dgm:chMax val="1"/>
          <dgm:bulletEnabled val="1"/>
        </dgm:presLayoutVars>
      </dgm:prSet>
      <dgm:spPr/>
    </dgm:pt>
    <dgm:pt modelId="{6749A360-B0FA-4C6F-B799-9AE1AC1ED1EA}" type="pres">
      <dgm:prSet presAssocID="{991F5A9B-635B-4B33-96E8-8E551F189B73}" presName="descendantText" presStyleLbl="alignAcc1" presStyleIdx="4" presStyleCnt="10">
        <dgm:presLayoutVars>
          <dgm:bulletEnabled val="1"/>
        </dgm:presLayoutVars>
      </dgm:prSet>
      <dgm:spPr/>
    </dgm:pt>
    <dgm:pt modelId="{CADFAD36-8C23-4A25-88F4-BD1770FEE302}" type="pres">
      <dgm:prSet presAssocID="{76582FA8-0CA9-4324-A982-631CD42FA80D}" presName="sp" presStyleCnt="0"/>
      <dgm:spPr/>
    </dgm:pt>
    <dgm:pt modelId="{9041C4D1-48DC-4A8A-9E24-382AB0529219}" type="pres">
      <dgm:prSet presAssocID="{A8E749E0-6A41-4D7E-8898-891E06D52D86}" presName="composite" presStyleCnt="0"/>
      <dgm:spPr/>
    </dgm:pt>
    <dgm:pt modelId="{78AB1A18-2E90-46FD-9511-80B08A2CA6E4}" type="pres">
      <dgm:prSet presAssocID="{A8E749E0-6A41-4D7E-8898-891E06D52D86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AED3EDE3-F023-4919-B2AE-045167D82631}" type="pres">
      <dgm:prSet presAssocID="{A8E749E0-6A41-4D7E-8898-891E06D52D86}" presName="descendantText" presStyleLbl="alignAcc1" presStyleIdx="5" presStyleCnt="10">
        <dgm:presLayoutVars>
          <dgm:bulletEnabled val="1"/>
        </dgm:presLayoutVars>
      </dgm:prSet>
      <dgm:spPr/>
    </dgm:pt>
    <dgm:pt modelId="{06C6BEAB-9948-4BF8-A978-8A42871FDE5B}" type="pres">
      <dgm:prSet presAssocID="{E6B74AC6-CAC4-4592-9F69-15998139C574}" presName="sp" presStyleCnt="0"/>
      <dgm:spPr/>
    </dgm:pt>
    <dgm:pt modelId="{EEED27E0-064D-4AA1-A726-28D3802BC408}" type="pres">
      <dgm:prSet presAssocID="{1A35E387-BA8F-48F7-B7CB-13B51E51D5CC}" presName="composite" presStyleCnt="0"/>
      <dgm:spPr/>
    </dgm:pt>
    <dgm:pt modelId="{05E32DFE-E585-4D3C-B4B4-D062F6D24AE5}" type="pres">
      <dgm:prSet presAssocID="{1A35E387-BA8F-48F7-B7CB-13B51E51D5CC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F2D25F6D-A274-4FB9-9B3F-8A31243ABA5D}" type="pres">
      <dgm:prSet presAssocID="{1A35E387-BA8F-48F7-B7CB-13B51E51D5CC}" presName="descendantText" presStyleLbl="alignAcc1" presStyleIdx="6" presStyleCnt="10">
        <dgm:presLayoutVars>
          <dgm:bulletEnabled val="1"/>
        </dgm:presLayoutVars>
      </dgm:prSet>
      <dgm:spPr/>
    </dgm:pt>
    <dgm:pt modelId="{01B1D208-5E87-4CA2-9910-74496D923836}" type="pres">
      <dgm:prSet presAssocID="{0F1EEDA9-FDD5-4AE3-8F29-CB4C19B988AD}" presName="sp" presStyleCnt="0"/>
      <dgm:spPr/>
    </dgm:pt>
    <dgm:pt modelId="{B2604A11-A53E-48F3-94A8-F2AB324D013F}" type="pres">
      <dgm:prSet presAssocID="{C1B516C2-2E44-4F56-BAFA-DEA7FC6FF628}" presName="composite" presStyleCnt="0"/>
      <dgm:spPr/>
    </dgm:pt>
    <dgm:pt modelId="{B7EBC6B5-6FF0-4168-9C04-99BCEAA99DFB}" type="pres">
      <dgm:prSet presAssocID="{C1B516C2-2E44-4F56-BAFA-DEA7FC6FF628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E6BD8AD1-2F83-45E6-9407-E92DF82AA3D2}" type="pres">
      <dgm:prSet presAssocID="{C1B516C2-2E44-4F56-BAFA-DEA7FC6FF628}" presName="descendantText" presStyleLbl="alignAcc1" presStyleIdx="7" presStyleCnt="10">
        <dgm:presLayoutVars>
          <dgm:bulletEnabled val="1"/>
        </dgm:presLayoutVars>
      </dgm:prSet>
      <dgm:spPr/>
    </dgm:pt>
    <dgm:pt modelId="{401013E5-FC83-413A-AE72-357D30DA2A19}" type="pres">
      <dgm:prSet presAssocID="{6CE88AB7-D626-4C0C-B655-15C78AE683B2}" presName="sp" presStyleCnt="0"/>
      <dgm:spPr/>
    </dgm:pt>
    <dgm:pt modelId="{AB372F8B-E554-49F7-82B7-CAB5F7BE81BF}" type="pres">
      <dgm:prSet presAssocID="{D62BE936-C428-43BF-8CA5-2DD755C86190}" presName="composite" presStyleCnt="0"/>
      <dgm:spPr/>
    </dgm:pt>
    <dgm:pt modelId="{1AA38641-4B51-43B8-B352-98E575D2C6B8}" type="pres">
      <dgm:prSet presAssocID="{D62BE936-C428-43BF-8CA5-2DD755C86190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0DA34010-2364-447B-999A-DF0EF3AAB004}" type="pres">
      <dgm:prSet presAssocID="{D62BE936-C428-43BF-8CA5-2DD755C86190}" presName="descendantText" presStyleLbl="alignAcc1" presStyleIdx="8" presStyleCnt="10">
        <dgm:presLayoutVars>
          <dgm:bulletEnabled val="1"/>
        </dgm:presLayoutVars>
      </dgm:prSet>
      <dgm:spPr/>
    </dgm:pt>
    <dgm:pt modelId="{7E02336F-9E72-4B01-9A37-6130B85380C6}" type="pres">
      <dgm:prSet presAssocID="{79862525-48F7-44ED-8282-DCA0212D429E}" presName="sp" presStyleCnt="0"/>
      <dgm:spPr/>
    </dgm:pt>
    <dgm:pt modelId="{6717E3DB-3945-446D-8D3E-FECF8692A572}" type="pres">
      <dgm:prSet presAssocID="{8EDB77C2-7C1A-4389-9AB8-5A063AA6B93E}" presName="composite" presStyleCnt="0"/>
      <dgm:spPr/>
    </dgm:pt>
    <dgm:pt modelId="{83CDEE5C-9F27-4DBC-B16D-28032D824D05}" type="pres">
      <dgm:prSet presAssocID="{8EDB77C2-7C1A-4389-9AB8-5A063AA6B93E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7D03B886-3608-4815-B94A-84621298A473}" type="pres">
      <dgm:prSet presAssocID="{8EDB77C2-7C1A-4389-9AB8-5A063AA6B93E}" presName="descendantText" presStyleLbl="alignAcc1" presStyleIdx="9" presStyleCnt="10">
        <dgm:presLayoutVars>
          <dgm:bulletEnabled val="1"/>
        </dgm:presLayoutVars>
      </dgm:prSet>
      <dgm:spPr/>
    </dgm:pt>
  </dgm:ptLst>
  <dgm:cxnLst>
    <dgm:cxn modelId="{2BCA1709-3B3E-4BE3-B51D-B7932C00B83D}" type="presOf" srcId="{C1B516C2-2E44-4F56-BAFA-DEA7FC6FF628}" destId="{B7EBC6B5-6FF0-4168-9C04-99BCEAA99DFB}" srcOrd="0" destOrd="0" presId="urn:microsoft.com/office/officeart/2005/8/layout/chevron2"/>
    <dgm:cxn modelId="{2A84A017-F0C0-4F7D-9590-5A9160C4381B}" srcId="{A21A9BDD-F275-4B8D-A35D-646D8FF14D92}" destId="{A8E749E0-6A41-4D7E-8898-891E06D52D86}" srcOrd="5" destOrd="0" parTransId="{F3490741-B199-41D6-84E4-CF11385E3893}" sibTransId="{E6B74AC6-CAC4-4592-9F69-15998139C574}"/>
    <dgm:cxn modelId="{FB744121-82F0-497D-B283-30D5D3462EA2}" srcId="{A21A9BDD-F275-4B8D-A35D-646D8FF14D92}" destId="{1A35E387-BA8F-48F7-B7CB-13B51E51D5CC}" srcOrd="6" destOrd="0" parTransId="{96C0DA5F-D1D0-4054-A0D7-B0785A79BC36}" sibTransId="{0F1EEDA9-FDD5-4AE3-8F29-CB4C19B988AD}"/>
    <dgm:cxn modelId="{F02BCD21-601C-4B82-83DA-A5C0D9FBE818}" type="presOf" srcId="{F840044C-73D1-44D9-88F3-4DDF6F72C0BC}" destId="{F2D25F6D-A274-4FB9-9B3F-8A31243ABA5D}" srcOrd="0" destOrd="0" presId="urn:microsoft.com/office/officeart/2005/8/layout/chevron2"/>
    <dgm:cxn modelId="{AB6B7B27-8EBD-4AA2-8C41-1FFD7CC054AF}" type="presOf" srcId="{1A35E387-BA8F-48F7-B7CB-13B51E51D5CC}" destId="{05E32DFE-E585-4D3C-B4B4-D062F6D24AE5}" srcOrd="0" destOrd="0" presId="urn:microsoft.com/office/officeart/2005/8/layout/chevron2"/>
    <dgm:cxn modelId="{FD9BEE27-A1DE-4575-A61F-3966D8E3089A}" srcId="{A21A9BDD-F275-4B8D-A35D-646D8FF14D92}" destId="{2821319F-EACF-41E1-B3AF-7884087612A0}" srcOrd="2" destOrd="0" parTransId="{7F868410-534F-4D25-8DF5-A6594157E436}" sibTransId="{BC14C338-61EC-4783-BD90-9A20F03B6B6B}"/>
    <dgm:cxn modelId="{2699862E-421F-4034-ADF9-16B2C4734CB2}" srcId="{A21A9BDD-F275-4B8D-A35D-646D8FF14D92}" destId="{C1B516C2-2E44-4F56-BAFA-DEA7FC6FF628}" srcOrd="7" destOrd="0" parTransId="{7A214189-F3E8-41A4-9D1D-12BDA3075B71}" sibTransId="{6CE88AB7-D626-4C0C-B655-15C78AE683B2}"/>
    <dgm:cxn modelId="{E393D635-7C4D-48F5-AAD0-FD91A5D73382}" srcId="{D62BE936-C428-43BF-8CA5-2DD755C86190}" destId="{F7CD588F-FA00-4D5F-A6D7-8E8EDD6A328F}" srcOrd="0" destOrd="0" parTransId="{5622345E-5549-42C9-899C-14F16BACC45D}" sibTransId="{864261B2-8FCD-41BB-A60F-E611AD666182}"/>
    <dgm:cxn modelId="{BF105538-83B8-4A36-BC51-239C84A4E348}" srcId="{A21A9BDD-F275-4B8D-A35D-646D8FF14D92}" destId="{8EDB77C2-7C1A-4389-9AB8-5A063AA6B93E}" srcOrd="9" destOrd="0" parTransId="{A91FD716-1C4B-46BF-A6FB-D7D72C7E85F8}" sibTransId="{19A4FD45-3895-42FF-827F-F9F14A8C7130}"/>
    <dgm:cxn modelId="{029CEA5C-E587-4574-8676-C4ADB61B1363}" type="presOf" srcId="{5A52193C-F78B-4F70-98C7-C2A48CC07327}" destId="{7D03B886-3608-4815-B94A-84621298A473}" srcOrd="0" destOrd="0" presId="urn:microsoft.com/office/officeart/2005/8/layout/chevron2"/>
    <dgm:cxn modelId="{AECC775E-BB82-47BF-8813-FB1A0C29003E}" type="presOf" srcId="{D62BE936-C428-43BF-8CA5-2DD755C86190}" destId="{1AA38641-4B51-43B8-B352-98E575D2C6B8}" srcOrd="0" destOrd="0" presId="urn:microsoft.com/office/officeart/2005/8/layout/chevron2"/>
    <dgm:cxn modelId="{2C075B5F-6D78-4EA6-B4E5-3F693E833DE1}" type="presOf" srcId="{A21A9BDD-F275-4B8D-A35D-646D8FF14D92}" destId="{932DD6BF-ED46-498C-A8A7-BADC54060895}" srcOrd="0" destOrd="0" presId="urn:microsoft.com/office/officeart/2005/8/layout/chevron2"/>
    <dgm:cxn modelId="{9E1F3549-5044-4614-9CDF-3EB3704BC0BA}" type="presOf" srcId="{F7CD588F-FA00-4D5F-A6D7-8E8EDD6A328F}" destId="{0DA34010-2364-447B-999A-DF0EF3AAB004}" srcOrd="0" destOrd="0" presId="urn:microsoft.com/office/officeart/2005/8/layout/chevron2"/>
    <dgm:cxn modelId="{B234514A-A15C-4FF7-AA85-A4CB41CF7186}" srcId="{A21A9BDD-F275-4B8D-A35D-646D8FF14D92}" destId="{D62BE936-C428-43BF-8CA5-2DD755C86190}" srcOrd="8" destOrd="0" parTransId="{DE9C2E7C-2E1A-47F5-B004-67A89325FF1F}" sibTransId="{79862525-48F7-44ED-8282-DCA0212D429E}"/>
    <dgm:cxn modelId="{2E25706C-C38D-424D-ABD3-87C910CAFD70}" type="presOf" srcId="{BFC72E2D-D731-4345-A49D-A4B9523079F8}" destId="{AED3EDE3-F023-4919-B2AE-045167D82631}" srcOrd="0" destOrd="0" presId="urn:microsoft.com/office/officeart/2005/8/layout/chevron2"/>
    <dgm:cxn modelId="{15EA584D-FBE4-42E4-AACA-DDEFBA8581E1}" srcId="{5143CC03-588D-4457-993D-D19E1EF6F39B}" destId="{791CB848-C83E-42BF-B05C-57904409E3BD}" srcOrd="0" destOrd="0" parTransId="{7CCA0D5E-970A-4173-A899-2615699577B6}" sibTransId="{9F78EFAE-A60D-4BD2-A1CD-68699D1A0C88}"/>
    <dgm:cxn modelId="{E6780B4E-9169-4EA4-9144-73BF0CBDE735}" srcId="{A21A9BDD-F275-4B8D-A35D-646D8FF14D92}" destId="{991F5A9B-635B-4B33-96E8-8E551F189B73}" srcOrd="4" destOrd="0" parTransId="{3B9F6D8E-9346-4379-A041-1DBB9E7D6B98}" sibTransId="{76582FA8-0CA9-4324-A982-631CD42FA80D}"/>
    <dgm:cxn modelId="{5D21EC71-4EB3-4823-9B1F-AFE065B7504F}" type="presOf" srcId="{56DF3F1E-354F-486B-8AC2-1ACCBE0EFB24}" destId="{D6995AB5-3831-40B2-B4E2-9971645C89E0}" srcOrd="0" destOrd="0" presId="urn:microsoft.com/office/officeart/2005/8/layout/chevron2"/>
    <dgm:cxn modelId="{74A5A372-6F64-4504-BB0F-56BFCE0C6EE1}" type="presOf" srcId="{5143CC03-588D-4457-993D-D19E1EF6F39B}" destId="{E5F92462-DF8A-42C5-88AF-246570E59186}" srcOrd="0" destOrd="0" presId="urn:microsoft.com/office/officeart/2005/8/layout/chevron2"/>
    <dgm:cxn modelId="{5CDC377C-E05F-4CAD-99DF-DB21A74B9192}" srcId="{FA65B8F7-2A08-433A-B121-FC51B98F4D13}" destId="{56DF3F1E-354F-486B-8AC2-1ACCBE0EFB24}" srcOrd="0" destOrd="0" parTransId="{D17797DC-59AB-45D4-B32D-FCFF960E206B}" sibTransId="{758F10BB-7AA0-4CD1-8AF0-68E5A3FB60C6}"/>
    <dgm:cxn modelId="{197FDA85-EFAB-47AC-A9CE-D6007A931345}" srcId="{A21A9BDD-F275-4B8D-A35D-646D8FF14D92}" destId="{5143CC03-588D-4457-993D-D19E1EF6F39B}" srcOrd="0" destOrd="0" parTransId="{DA1BA97B-5B17-4856-8C29-B0B9CFBF7BE4}" sibTransId="{C45C0472-14CC-460E-A16D-E5E8ABEC44EA}"/>
    <dgm:cxn modelId="{92DEBB87-BB1E-4934-AD05-2BB635782ADA}" srcId="{D0CE7166-1D72-479E-A18B-BF31E0655735}" destId="{ED025E3F-F45F-4FA7-B79C-45ECF621AF2C}" srcOrd="0" destOrd="0" parTransId="{AE7A6F20-FD17-40D1-943A-638CE438C98A}" sibTransId="{C6AFF84A-C8C3-4164-94AA-A229295DAF5D}"/>
    <dgm:cxn modelId="{5D87E38D-D067-4E20-B2D8-A51FA36AFADB}" type="presOf" srcId="{FA65B8F7-2A08-433A-B121-FC51B98F4D13}" destId="{E33D003B-3C24-4C91-A640-8D336E030B92}" srcOrd="0" destOrd="0" presId="urn:microsoft.com/office/officeart/2005/8/layout/chevron2"/>
    <dgm:cxn modelId="{CA2DA48F-EA4E-44CB-8C92-DB9F0C731A9B}" srcId="{2821319F-EACF-41E1-B3AF-7884087612A0}" destId="{30E250A7-E07A-4F11-AAEA-FF2327D0C23F}" srcOrd="0" destOrd="0" parTransId="{8C7B2490-1180-4FC7-A958-04ED390E69EE}" sibTransId="{670C0199-5D1B-4562-87AC-A02D62D69DF1}"/>
    <dgm:cxn modelId="{8EF96493-A832-4A1D-AB1E-5FA77BC53406}" type="presOf" srcId="{791CB848-C83E-42BF-B05C-57904409E3BD}" destId="{32C796A8-7943-4C26-AA4B-A7344E5E21F6}" srcOrd="0" destOrd="0" presId="urn:microsoft.com/office/officeart/2005/8/layout/chevron2"/>
    <dgm:cxn modelId="{F4FAFF9E-A475-4297-9C1E-394D60A9E70F}" srcId="{1A35E387-BA8F-48F7-B7CB-13B51E51D5CC}" destId="{F840044C-73D1-44D9-88F3-4DDF6F72C0BC}" srcOrd="0" destOrd="0" parTransId="{F93FDDE1-C9B7-4937-A667-8131796E3707}" sibTransId="{D64BFFA1-D948-40E6-B737-416D0C440207}"/>
    <dgm:cxn modelId="{F5B339A1-C4E5-45F0-A9D2-D95ADDA395D3}" type="presOf" srcId="{D0CE7166-1D72-479E-A18B-BF31E0655735}" destId="{670E36EF-1963-45DA-81C1-7E140FB819FF}" srcOrd="0" destOrd="0" presId="urn:microsoft.com/office/officeart/2005/8/layout/chevron2"/>
    <dgm:cxn modelId="{D26054AC-8925-49BB-80D6-97F4BF9799BA}" type="presOf" srcId="{ED025E3F-F45F-4FA7-B79C-45ECF621AF2C}" destId="{45A2EA77-A6D6-44CE-8834-F7395DF9DBFF}" srcOrd="0" destOrd="0" presId="urn:microsoft.com/office/officeart/2005/8/layout/chevron2"/>
    <dgm:cxn modelId="{789C22AE-07AA-4251-93BF-68456790A378}" srcId="{A21A9BDD-F275-4B8D-A35D-646D8FF14D92}" destId="{FA65B8F7-2A08-433A-B121-FC51B98F4D13}" srcOrd="1" destOrd="0" parTransId="{BF51ADBE-8D08-4974-BF39-995C5F5A235B}" sibTransId="{338BAB56-E695-4463-B52B-1C9EB6F4F8F5}"/>
    <dgm:cxn modelId="{67FAE2B6-128D-436E-AEDF-CECEF847B413}" type="presOf" srcId="{30E250A7-E07A-4F11-AAEA-FF2327D0C23F}" destId="{4FFA4E18-B834-4FF7-B5C3-16A24558B530}" srcOrd="0" destOrd="0" presId="urn:microsoft.com/office/officeart/2005/8/layout/chevron2"/>
    <dgm:cxn modelId="{90667DBE-CE0A-4382-B01E-70FF02038271}" type="presOf" srcId="{8EDB77C2-7C1A-4389-9AB8-5A063AA6B93E}" destId="{83CDEE5C-9F27-4DBC-B16D-28032D824D05}" srcOrd="0" destOrd="0" presId="urn:microsoft.com/office/officeart/2005/8/layout/chevron2"/>
    <dgm:cxn modelId="{D01313C3-F77A-4D9E-8105-3E13D0D457C2}" srcId="{A8E749E0-6A41-4D7E-8898-891E06D52D86}" destId="{BFC72E2D-D731-4345-A49D-A4B9523079F8}" srcOrd="0" destOrd="0" parTransId="{D6A2009B-C4E1-4420-8594-CEEDF4E63008}" sibTransId="{BACAFEF6-6CCD-49FB-A0EC-C0D39F7F4C34}"/>
    <dgm:cxn modelId="{C48326CB-8D95-42D4-B4A6-878509BFCE50}" type="presOf" srcId="{2821319F-EACF-41E1-B3AF-7884087612A0}" destId="{DC9B9CC9-4029-4ABC-8444-929B60D66E50}" srcOrd="0" destOrd="0" presId="urn:microsoft.com/office/officeart/2005/8/layout/chevron2"/>
    <dgm:cxn modelId="{23E98BD1-447C-4883-98DA-9D7E7F3C0E64}" srcId="{8EDB77C2-7C1A-4389-9AB8-5A063AA6B93E}" destId="{5A52193C-F78B-4F70-98C7-C2A48CC07327}" srcOrd="0" destOrd="0" parTransId="{0D48D615-9227-4B79-BE0C-2DE6D2E65DDE}" sibTransId="{5EE32553-C2FA-4F78-9452-C841342E1AF0}"/>
    <dgm:cxn modelId="{23CA5FDC-CC91-4F94-8758-4B18E2EA7364}" type="presOf" srcId="{A8E749E0-6A41-4D7E-8898-891E06D52D86}" destId="{78AB1A18-2E90-46FD-9511-80B08A2CA6E4}" srcOrd="0" destOrd="0" presId="urn:microsoft.com/office/officeart/2005/8/layout/chevron2"/>
    <dgm:cxn modelId="{405342E0-1467-45AD-9DE1-56CD651D21BC}" srcId="{A21A9BDD-F275-4B8D-A35D-646D8FF14D92}" destId="{D0CE7166-1D72-479E-A18B-BF31E0655735}" srcOrd="3" destOrd="0" parTransId="{46D1BB19-3C45-4E2A-9ED0-AEA96D2D3F60}" sibTransId="{116301D5-4A3E-4D83-AC26-6AE2F92AB5CE}"/>
    <dgm:cxn modelId="{C9952CE1-3F49-44FA-AA92-C45528267CF0}" type="presOf" srcId="{B91F7C10-AD4F-44F2-8022-DE3EA63D8D7E}" destId="{E6BD8AD1-2F83-45E6-9407-E92DF82AA3D2}" srcOrd="0" destOrd="0" presId="urn:microsoft.com/office/officeart/2005/8/layout/chevron2"/>
    <dgm:cxn modelId="{7AD73FE4-ADAE-43E4-B6C0-402C1A54193D}" srcId="{991F5A9B-635B-4B33-96E8-8E551F189B73}" destId="{7C807179-C3A6-4AE0-AAF1-4601F2268FCD}" srcOrd="0" destOrd="0" parTransId="{ABC8F91F-288B-4A92-B82B-82DE08327496}" sibTransId="{7B1D5858-3FEC-42F4-973F-E3958711CD1F}"/>
    <dgm:cxn modelId="{04D4A4E6-CC48-41C3-AD6A-60ABB528953D}" type="presOf" srcId="{7C807179-C3A6-4AE0-AAF1-4601F2268FCD}" destId="{6749A360-B0FA-4C6F-B799-9AE1AC1ED1EA}" srcOrd="0" destOrd="0" presId="urn:microsoft.com/office/officeart/2005/8/layout/chevron2"/>
    <dgm:cxn modelId="{3CF1EFF1-005E-43F6-AD91-480C46CD90A7}" type="presOf" srcId="{991F5A9B-635B-4B33-96E8-8E551F189B73}" destId="{BDFFD12F-68B1-4066-83C9-9E0AC4D2C86B}" srcOrd="0" destOrd="0" presId="urn:microsoft.com/office/officeart/2005/8/layout/chevron2"/>
    <dgm:cxn modelId="{71E83AFB-EC15-4F3D-A0BB-535A5958DF94}" srcId="{C1B516C2-2E44-4F56-BAFA-DEA7FC6FF628}" destId="{B91F7C10-AD4F-44F2-8022-DE3EA63D8D7E}" srcOrd="0" destOrd="0" parTransId="{4FB5D296-3AEE-4792-8E18-AFB23BAC36C9}" sibTransId="{C32DA783-AB27-4AB9-849A-E93C3BB0923A}"/>
    <dgm:cxn modelId="{79CA821D-EACC-49AB-B754-42C1B369EF09}" type="presParOf" srcId="{932DD6BF-ED46-498C-A8A7-BADC54060895}" destId="{FB61224A-6E92-44F0-A8E5-E808E989C7D6}" srcOrd="0" destOrd="0" presId="urn:microsoft.com/office/officeart/2005/8/layout/chevron2"/>
    <dgm:cxn modelId="{2C55AABD-2098-4EA2-9153-CFE8071CF1BB}" type="presParOf" srcId="{FB61224A-6E92-44F0-A8E5-E808E989C7D6}" destId="{E5F92462-DF8A-42C5-88AF-246570E59186}" srcOrd="0" destOrd="0" presId="urn:microsoft.com/office/officeart/2005/8/layout/chevron2"/>
    <dgm:cxn modelId="{8731EC0F-7790-453D-A8B7-E8F4DE5C87CF}" type="presParOf" srcId="{FB61224A-6E92-44F0-A8E5-E808E989C7D6}" destId="{32C796A8-7943-4C26-AA4B-A7344E5E21F6}" srcOrd="1" destOrd="0" presId="urn:microsoft.com/office/officeart/2005/8/layout/chevron2"/>
    <dgm:cxn modelId="{3597D2FF-6FB6-46E4-BCCD-A8F956123B14}" type="presParOf" srcId="{932DD6BF-ED46-498C-A8A7-BADC54060895}" destId="{3B6E8CA5-36C6-4A69-BD4B-4E0FFC86734E}" srcOrd="1" destOrd="0" presId="urn:microsoft.com/office/officeart/2005/8/layout/chevron2"/>
    <dgm:cxn modelId="{5C661590-4B80-40D7-ABBA-A6B0C06C75F7}" type="presParOf" srcId="{932DD6BF-ED46-498C-A8A7-BADC54060895}" destId="{DF73AEE9-387D-44AC-B013-7AC84CF9AE65}" srcOrd="2" destOrd="0" presId="urn:microsoft.com/office/officeart/2005/8/layout/chevron2"/>
    <dgm:cxn modelId="{89EEDCDF-71C9-428B-91D8-B3A3423950A5}" type="presParOf" srcId="{DF73AEE9-387D-44AC-B013-7AC84CF9AE65}" destId="{E33D003B-3C24-4C91-A640-8D336E030B92}" srcOrd="0" destOrd="0" presId="urn:microsoft.com/office/officeart/2005/8/layout/chevron2"/>
    <dgm:cxn modelId="{571920AF-AD3E-42D1-9A40-8A86E9616772}" type="presParOf" srcId="{DF73AEE9-387D-44AC-B013-7AC84CF9AE65}" destId="{D6995AB5-3831-40B2-B4E2-9971645C89E0}" srcOrd="1" destOrd="0" presId="urn:microsoft.com/office/officeart/2005/8/layout/chevron2"/>
    <dgm:cxn modelId="{D6FD1237-C75C-408F-A586-AADE075DF0FE}" type="presParOf" srcId="{932DD6BF-ED46-498C-A8A7-BADC54060895}" destId="{F586A8D8-DD46-45C3-B14A-3619898F60FC}" srcOrd="3" destOrd="0" presId="urn:microsoft.com/office/officeart/2005/8/layout/chevron2"/>
    <dgm:cxn modelId="{31E2A31B-BF15-485F-AE04-548C62E2A132}" type="presParOf" srcId="{932DD6BF-ED46-498C-A8A7-BADC54060895}" destId="{3D03D127-7ECE-4397-A9FC-111524B11938}" srcOrd="4" destOrd="0" presId="urn:microsoft.com/office/officeart/2005/8/layout/chevron2"/>
    <dgm:cxn modelId="{3DE88741-5189-4F83-B18B-E67ED00AD1D1}" type="presParOf" srcId="{3D03D127-7ECE-4397-A9FC-111524B11938}" destId="{DC9B9CC9-4029-4ABC-8444-929B60D66E50}" srcOrd="0" destOrd="0" presId="urn:microsoft.com/office/officeart/2005/8/layout/chevron2"/>
    <dgm:cxn modelId="{85623ABC-C7F1-4B70-8C8D-38FD9952E63B}" type="presParOf" srcId="{3D03D127-7ECE-4397-A9FC-111524B11938}" destId="{4FFA4E18-B834-4FF7-B5C3-16A24558B530}" srcOrd="1" destOrd="0" presId="urn:microsoft.com/office/officeart/2005/8/layout/chevron2"/>
    <dgm:cxn modelId="{C7A7B168-D18C-467E-ABEE-21A0E536C360}" type="presParOf" srcId="{932DD6BF-ED46-498C-A8A7-BADC54060895}" destId="{3A7D9A0A-D979-4E81-8FF5-907940571F4B}" srcOrd="5" destOrd="0" presId="urn:microsoft.com/office/officeart/2005/8/layout/chevron2"/>
    <dgm:cxn modelId="{F098CF1C-FEE3-41D8-B6C2-FADD42DDD1BD}" type="presParOf" srcId="{932DD6BF-ED46-498C-A8A7-BADC54060895}" destId="{64CEE26D-1833-4ECB-870E-2201F9FB649E}" srcOrd="6" destOrd="0" presId="urn:microsoft.com/office/officeart/2005/8/layout/chevron2"/>
    <dgm:cxn modelId="{A6173274-84A5-440F-B20A-5E5A5F435BF6}" type="presParOf" srcId="{64CEE26D-1833-4ECB-870E-2201F9FB649E}" destId="{670E36EF-1963-45DA-81C1-7E140FB819FF}" srcOrd="0" destOrd="0" presId="urn:microsoft.com/office/officeart/2005/8/layout/chevron2"/>
    <dgm:cxn modelId="{0FEE27AA-6D77-4E4A-A026-41F153A1C444}" type="presParOf" srcId="{64CEE26D-1833-4ECB-870E-2201F9FB649E}" destId="{45A2EA77-A6D6-44CE-8834-F7395DF9DBFF}" srcOrd="1" destOrd="0" presId="urn:microsoft.com/office/officeart/2005/8/layout/chevron2"/>
    <dgm:cxn modelId="{093204B8-ED7C-4280-8522-57E1E9D26023}" type="presParOf" srcId="{932DD6BF-ED46-498C-A8A7-BADC54060895}" destId="{7FE201F6-68DF-40D8-8048-19AE6AFC4781}" srcOrd="7" destOrd="0" presId="urn:microsoft.com/office/officeart/2005/8/layout/chevron2"/>
    <dgm:cxn modelId="{6F697844-C15F-46E0-8EC8-50591986A8A7}" type="presParOf" srcId="{932DD6BF-ED46-498C-A8A7-BADC54060895}" destId="{78067EDB-1F30-4C1F-B73B-D2FE9E78C7ED}" srcOrd="8" destOrd="0" presId="urn:microsoft.com/office/officeart/2005/8/layout/chevron2"/>
    <dgm:cxn modelId="{6C7C5932-CB60-46E5-8B84-2FBE5189EF91}" type="presParOf" srcId="{78067EDB-1F30-4C1F-B73B-D2FE9E78C7ED}" destId="{BDFFD12F-68B1-4066-83C9-9E0AC4D2C86B}" srcOrd="0" destOrd="0" presId="urn:microsoft.com/office/officeart/2005/8/layout/chevron2"/>
    <dgm:cxn modelId="{6CCF32B4-EF03-4DAA-901F-A59BA1F660C8}" type="presParOf" srcId="{78067EDB-1F30-4C1F-B73B-D2FE9E78C7ED}" destId="{6749A360-B0FA-4C6F-B799-9AE1AC1ED1EA}" srcOrd="1" destOrd="0" presId="urn:microsoft.com/office/officeart/2005/8/layout/chevron2"/>
    <dgm:cxn modelId="{089D34A6-B291-4093-AA39-7A105E3FB935}" type="presParOf" srcId="{932DD6BF-ED46-498C-A8A7-BADC54060895}" destId="{CADFAD36-8C23-4A25-88F4-BD1770FEE302}" srcOrd="9" destOrd="0" presId="urn:microsoft.com/office/officeart/2005/8/layout/chevron2"/>
    <dgm:cxn modelId="{994B0095-10C5-4D13-95E7-A79EB9B64A4F}" type="presParOf" srcId="{932DD6BF-ED46-498C-A8A7-BADC54060895}" destId="{9041C4D1-48DC-4A8A-9E24-382AB0529219}" srcOrd="10" destOrd="0" presId="urn:microsoft.com/office/officeart/2005/8/layout/chevron2"/>
    <dgm:cxn modelId="{AB00740C-5775-4A6C-BF40-A476DA77E2B3}" type="presParOf" srcId="{9041C4D1-48DC-4A8A-9E24-382AB0529219}" destId="{78AB1A18-2E90-46FD-9511-80B08A2CA6E4}" srcOrd="0" destOrd="0" presId="urn:microsoft.com/office/officeart/2005/8/layout/chevron2"/>
    <dgm:cxn modelId="{55AF4ED1-0233-4BAB-B026-EA5B2092F9D3}" type="presParOf" srcId="{9041C4D1-48DC-4A8A-9E24-382AB0529219}" destId="{AED3EDE3-F023-4919-B2AE-045167D82631}" srcOrd="1" destOrd="0" presId="urn:microsoft.com/office/officeart/2005/8/layout/chevron2"/>
    <dgm:cxn modelId="{F034A115-3C1F-4C57-9AD4-FF3C197965B9}" type="presParOf" srcId="{932DD6BF-ED46-498C-A8A7-BADC54060895}" destId="{06C6BEAB-9948-4BF8-A978-8A42871FDE5B}" srcOrd="11" destOrd="0" presId="urn:microsoft.com/office/officeart/2005/8/layout/chevron2"/>
    <dgm:cxn modelId="{248741D3-31C7-4EF2-8C50-86F587DC2294}" type="presParOf" srcId="{932DD6BF-ED46-498C-A8A7-BADC54060895}" destId="{EEED27E0-064D-4AA1-A726-28D3802BC408}" srcOrd="12" destOrd="0" presId="urn:microsoft.com/office/officeart/2005/8/layout/chevron2"/>
    <dgm:cxn modelId="{0DDF9EE1-8CE4-49E8-AB4A-F8AB0E271C41}" type="presParOf" srcId="{EEED27E0-064D-4AA1-A726-28D3802BC408}" destId="{05E32DFE-E585-4D3C-B4B4-D062F6D24AE5}" srcOrd="0" destOrd="0" presId="urn:microsoft.com/office/officeart/2005/8/layout/chevron2"/>
    <dgm:cxn modelId="{4ECEB497-2DD8-416A-8DA3-147E25474E72}" type="presParOf" srcId="{EEED27E0-064D-4AA1-A726-28D3802BC408}" destId="{F2D25F6D-A274-4FB9-9B3F-8A31243ABA5D}" srcOrd="1" destOrd="0" presId="urn:microsoft.com/office/officeart/2005/8/layout/chevron2"/>
    <dgm:cxn modelId="{1100A714-8DC4-4809-823F-109C8DCD23FE}" type="presParOf" srcId="{932DD6BF-ED46-498C-A8A7-BADC54060895}" destId="{01B1D208-5E87-4CA2-9910-74496D923836}" srcOrd="13" destOrd="0" presId="urn:microsoft.com/office/officeart/2005/8/layout/chevron2"/>
    <dgm:cxn modelId="{8EB96311-21F8-41FB-92B8-7FD5B43F5F99}" type="presParOf" srcId="{932DD6BF-ED46-498C-A8A7-BADC54060895}" destId="{B2604A11-A53E-48F3-94A8-F2AB324D013F}" srcOrd="14" destOrd="0" presId="urn:microsoft.com/office/officeart/2005/8/layout/chevron2"/>
    <dgm:cxn modelId="{30D46995-8DD0-4C03-B3D3-D17D52AA02C6}" type="presParOf" srcId="{B2604A11-A53E-48F3-94A8-F2AB324D013F}" destId="{B7EBC6B5-6FF0-4168-9C04-99BCEAA99DFB}" srcOrd="0" destOrd="0" presId="urn:microsoft.com/office/officeart/2005/8/layout/chevron2"/>
    <dgm:cxn modelId="{532531BF-238D-4C0D-8B78-F5E366C9DB8F}" type="presParOf" srcId="{B2604A11-A53E-48F3-94A8-F2AB324D013F}" destId="{E6BD8AD1-2F83-45E6-9407-E92DF82AA3D2}" srcOrd="1" destOrd="0" presId="urn:microsoft.com/office/officeart/2005/8/layout/chevron2"/>
    <dgm:cxn modelId="{EE1A51C2-00F4-4DAA-9101-0F490AB36D43}" type="presParOf" srcId="{932DD6BF-ED46-498C-A8A7-BADC54060895}" destId="{401013E5-FC83-413A-AE72-357D30DA2A19}" srcOrd="15" destOrd="0" presId="urn:microsoft.com/office/officeart/2005/8/layout/chevron2"/>
    <dgm:cxn modelId="{5DF2C52F-3B5B-4C6C-9E62-769FFC4CC247}" type="presParOf" srcId="{932DD6BF-ED46-498C-A8A7-BADC54060895}" destId="{AB372F8B-E554-49F7-82B7-CAB5F7BE81BF}" srcOrd="16" destOrd="0" presId="urn:microsoft.com/office/officeart/2005/8/layout/chevron2"/>
    <dgm:cxn modelId="{E1B25D7F-83AE-4EF3-9518-18B46B427D45}" type="presParOf" srcId="{AB372F8B-E554-49F7-82B7-CAB5F7BE81BF}" destId="{1AA38641-4B51-43B8-B352-98E575D2C6B8}" srcOrd="0" destOrd="0" presId="urn:microsoft.com/office/officeart/2005/8/layout/chevron2"/>
    <dgm:cxn modelId="{312983F5-1614-434D-B8E6-11CE1989F694}" type="presParOf" srcId="{AB372F8B-E554-49F7-82B7-CAB5F7BE81BF}" destId="{0DA34010-2364-447B-999A-DF0EF3AAB004}" srcOrd="1" destOrd="0" presId="urn:microsoft.com/office/officeart/2005/8/layout/chevron2"/>
    <dgm:cxn modelId="{9E3237FC-BEA8-4863-9B6F-29F610A7ED54}" type="presParOf" srcId="{932DD6BF-ED46-498C-A8A7-BADC54060895}" destId="{7E02336F-9E72-4B01-9A37-6130B85380C6}" srcOrd="17" destOrd="0" presId="urn:microsoft.com/office/officeart/2005/8/layout/chevron2"/>
    <dgm:cxn modelId="{92CAEA7C-059C-4801-B1C8-8B6E91A4D7B5}" type="presParOf" srcId="{932DD6BF-ED46-498C-A8A7-BADC54060895}" destId="{6717E3DB-3945-446D-8D3E-FECF8692A572}" srcOrd="18" destOrd="0" presId="urn:microsoft.com/office/officeart/2005/8/layout/chevron2"/>
    <dgm:cxn modelId="{C928F092-D9AF-4065-8D35-43D21068F6FC}" type="presParOf" srcId="{6717E3DB-3945-446D-8D3E-FECF8692A572}" destId="{83CDEE5C-9F27-4DBC-B16D-28032D824D05}" srcOrd="0" destOrd="0" presId="urn:microsoft.com/office/officeart/2005/8/layout/chevron2"/>
    <dgm:cxn modelId="{89660F49-2902-4B7A-9597-A4A3D814CB83}" type="presParOf" srcId="{6717E3DB-3945-446D-8D3E-FECF8692A572}" destId="{7D03B886-3608-4815-B94A-84621298A4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E4000-8104-496E-9DF8-12EC218A34F3}">
      <dsp:nvSpPr>
        <dsp:cNvPr id="0" name=""/>
        <dsp:cNvSpPr/>
      </dsp:nvSpPr>
      <dsp:spPr>
        <a:xfrm rot="5400000">
          <a:off x="-86232" y="87353"/>
          <a:ext cx="574880" cy="40241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 dirty="0"/>
        </a:p>
      </dsp:txBody>
      <dsp:txXfrm rot="-5400000">
        <a:off x="0" y="202329"/>
        <a:ext cx="402416" cy="172464"/>
      </dsp:txXfrm>
    </dsp:sp>
    <dsp:sp modelId="{5BF1E20F-451E-4FA1-BB2C-6404255A4189}">
      <dsp:nvSpPr>
        <dsp:cNvPr id="0" name=""/>
        <dsp:cNvSpPr/>
      </dsp:nvSpPr>
      <dsp:spPr>
        <a:xfrm rot="5400000">
          <a:off x="2894732" y="-2492315"/>
          <a:ext cx="373672" cy="5358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kern="1200" dirty="0"/>
            <a:t>Kadın akademisyenler ve Lisans-üstü öğrenciler</a:t>
          </a:r>
          <a:endParaRPr lang="tr-TR" sz="1200" kern="1200" dirty="0"/>
        </a:p>
      </dsp:txBody>
      <dsp:txXfrm rot="-5400000">
        <a:off x="402417" y="18241"/>
        <a:ext cx="5340062" cy="337190"/>
      </dsp:txXfrm>
    </dsp:sp>
    <dsp:sp modelId="{26523E0E-086C-4E5A-AD92-D74ABBAF7E12}">
      <dsp:nvSpPr>
        <dsp:cNvPr id="0" name=""/>
        <dsp:cNvSpPr/>
      </dsp:nvSpPr>
      <dsp:spPr>
        <a:xfrm rot="5400000">
          <a:off x="-86232" y="489602"/>
          <a:ext cx="574880" cy="402416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 dirty="0"/>
        </a:p>
      </dsp:txBody>
      <dsp:txXfrm rot="-5400000">
        <a:off x="0" y="604578"/>
        <a:ext cx="402416" cy="172464"/>
      </dsp:txXfrm>
    </dsp:sp>
    <dsp:sp modelId="{DF9682E9-FCAD-48F1-8C44-1AF0444F3FD9}">
      <dsp:nvSpPr>
        <dsp:cNvPr id="0" name=""/>
        <dsp:cNvSpPr/>
      </dsp:nvSpPr>
      <dsp:spPr>
        <a:xfrm rot="5400000">
          <a:off x="2894732" y="-2088944"/>
          <a:ext cx="373672" cy="5358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kern="1200" dirty="0"/>
            <a:t>Kadın mühendisler</a:t>
          </a:r>
          <a:endParaRPr lang="tr-TR" sz="1200" kern="1200" dirty="0"/>
        </a:p>
      </dsp:txBody>
      <dsp:txXfrm rot="-5400000">
        <a:off x="402417" y="421612"/>
        <a:ext cx="5340062" cy="337190"/>
      </dsp:txXfrm>
    </dsp:sp>
    <dsp:sp modelId="{9E932024-F53F-40AE-B127-DA0CC59DE685}">
      <dsp:nvSpPr>
        <dsp:cNvPr id="0" name=""/>
        <dsp:cNvSpPr/>
      </dsp:nvSpPr>
      <dsp:spPr>
        <a:xfrm rot="5400000">
          <a:off x="-86232" y="891851"/>
          <a:ext cx="574880" cy="402416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 dirty="0"/>
        </a:p>
      </dsp:txBody>
      <dsp:txXfrm rot="-5400000">
        <a:off x="0" y="1006827"/>
        <a:ext cx="402416" cy="172464"/>
      </dsp:txXfrm>
    </dsp:sp>
    <dsp:sp modelId="{F3F4C095-949A-4E37-A698-E89963EE5041}">
      <dsp:nvSpPr>
        <dsp:cNvPr id="0" name=""/>
        <dsp:cNvSpPr/>
      </dsp:nvSpPr>
      <dsp:spPr>
        <a:xfrm rot="5400000">
          <a:off x="2894732" y="-1694397"/>
          <a:ext cx="373672" cy="5358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kern="1200" dirty="0"/>
            <a:t>Kadın buluşçular</a:t>
          </a:r>
          <a:endParaRPr lang="tr-TR" sz="1200" kern="1200" dirty="0"/>
        </a:p>
      </dsp:txBody>
      <dsp:txXfrm rot="-5400000">
        <a:off x="402417" y="816159"/>
        <a:ext cx="5340062" cy="337190"/>
      </dsp:txXfrm>
    </dsp:sp>
    <dsp:sp modelId="{40FD6710-9581-459B-997C-33020A79D09F}">
      <dsp:nvSpPr>
        <dsp:cNvPr id="0" name=""/>
        <dsp:cNvSpPr/>
      </dsp:nvSpPr>
      <dsp:spPr>
        <a:xfrm rot="5400000">
          <a:off x="-86232" y="1294100"/>
          <a:ext cx="574880" cy="402416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 dirty="0"/>
        </a:p>
      </dsp:txBody>
      <dsp:txXfrm rot="-5400000">
        <a:off x="0" y="1409076"/>
        <a:ext cx="402416" cy="172464"/>
      </dsp:txXfrm>
    </dsp:sp>
    <dsp:sp modelId="{3B1BDF37-3A86-4810-B446-F36E76280827}">
      <dsp:nvSpPr>
        <dsp:cNvPr id="0" name=""/>
        <dsp:cNvSpPr/>
      </dsp:nvSpPr>
      <dsp:spPr>
        <a:xfrm rot="5400000">
          <a:off x="2894732" y="-1284446"/>
          <a:ext cx="373672" cy="5358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kern="1200" dirty="0"/>
            <a:t>Teknoloji Tabanlı iş fikri olan Kadın  Girişimciler ve Girişimci Adayları</a:t>
          </a:r>
          <a:endParaRPr lang="tr-TR" sz="1200" kern="1200" dirty="0"/>
        </a:p>
      </dsp:txBody>
      <dsp:txXfrm rot="-5400000">
        <a:off x="402417" y="1226110"/>
        <a:ext cx="5340062" cy="3371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92462-DF8A-42C5-88AF-246570E59186}">
      <dsp:nvSpPr>
        <dsp:cNvPr id="0" name=""/>
        <dsp:cNvSpPr/>
      </dsp:nvSpPr>
      <dsp:spPr>
        <a:xfrm rot="5400000">
          <a:off x="-66185" y="69700"/>
          <a:ext cx="441238" cy="30886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/>
            <a:t>1</a:t>
          </a:r>
        </a:p>
      </dsp:txBody>
      <dsp:txXfrm rot="-5400000">
        <a:off x="1" y="157949"/>
        <a:ext cx="308867" cy="132371"/>
      </dsp:txXfrm>
    </dsp:sp>
    <dsp:sp modelId="{32C796A8-7943-4C26-AA4B-A7344E5E21F6}">
      <dsp:nvSpPr>
        <dsp:cNvPr id="0" name=""/>
        <dsp:cNvSpPr/>
      </dsp:nvSpPr>
      <dsp:spPr>
        <a:xfrm rot="5400000">
          <a:off x="2891315" y="-2578934"/>
          <a:ext cx="28695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Teknoloji tabanlı girişimcilik ve yalın girişimcilik modeli</a:t>
          </a:r>
          <a:endParaRPr lang="tr-TR" sz="1200" kern="1200" dirty="0"/>
        </a:p>
      </dsp:txBody>
      <dsp:txXfrm rot="-5400000">
        <a:off x="308867" y="17522"/>
        <a:ext cx="5437844" cy="258939"/>
      </dsp:txXfrm>
    </dsp:sp>
    <dsp:sp modelId="{E33D003B-3C24-4C91-A640-8D336E030B92}">
      <dsp:nvSpPr>
        <dsp:cNvPr id="0" name=""/>
        <dsp:cNvSpPr/>
      </dsp:nvSpPr>
      <dsp:spPr>
        <a:xfrm rot="5400000">
          <a:off x="-66185" y="449858"/>
          <a:ext cx="441238" cy="308867"/>
        </a:xfrm>
        <a:prstGeom prst="chevron">
          <a:avLst/>
        </a:prstGeom>
        <a:solidFill>
          <a:schemeClr val="accent4">
            <a:hueOff val="1088988"/>
            <a:satOff val="-4531"/>
            <a:lumOff val="1068"/>
            <a:alphaOff val="0"/>
          </a:schemeClr>
        </a:solidFill>
        <a:ln w="12700" cap="flat" cmpd="sng" algn="ctr">
          <a:solidFill>
            <a:schemeClr val="accent4">
              <a:hueOff val="1088988"/>
              <a:satOff val="-4531"/>
              <a:lumOff val="10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/>
            <a:t>2</a:t>
          </a:r>
        </a:p>
      </dsp:txBody>
      <dsp:txXfrm rot="-5400000">
        <a:off x="1" y="538107"/>
        <a:ext cx="308867" cy="132371"/>
      </dsp:txXfrm>
    </dsp:sp>
    <dsp:sp modelId="{D6995AB5-3831-40B2-B4E2-9971645C89E0}">
      <dsp:nvSpPr>
        <dsp:cNvPr id="0" name=""/>
        <dsp:cNvSpPr/>
      </dsp:nvSpPr>
      <dsp:spPr>
        <a:xfrm rot="5400000">
          <a:off x="2891390" y="-2198851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88988"/>
              <a:satOff val="-4531"/>
              <a:lumOff val="10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Değer önerisi ve ürün-Pazar uyumu</a:t>
          </a:r>
          <a:endParaRPr lang="tr-TR" sz="1200" kern="1200" dirty="0"/>
        </a:p>
      </dsp:txBody>
      <dsp:txXfrm rot="-5400000">
        <a:off x="308867" y="397673"/>
        <a:ext cx="5437851" cy="258803"/>
      </dsp:txXfrm>
    </dsp:sp>
    <dsp:sp modelId="{DC9B9CC9-4029-4ABC-8444-929B60D66E50}">
      <dsp:nvSpPr>
        <dsp:cNvPr id="0" name=""/>
        <dsp:cNvSpPr/>
      </dsp:nvSpPr>
      <dsp:spPr>
        <a:xfrm rot="5400000">
          <a:off x="-66185" y="830016"/>
          <a:ext cx="441238" cy="308867"/>
        </a:xfrm>
        <a:prstGeom prst="chevron">
          <a:avLst/>
        </a:prstGeom>
        <a:solidFill>
          <a:schemeClr val="accent4">
            <a:hueOff val="2177976"/>
            <a:satOff val="-9062"/>
            <a:lumOff val="2135"/>
            <a:alphaOff val="0"/>
          </a:schemeClr>
        </a:solidFill>
        <a:ln w="12700" cap="flat" cmpd="sng" algn="ctr">
          <a:solidFill>
            <a:schemeClr val="accent4">
              <a:hueOff val="2177976"/>
              <a:satOff val="-9062"/>
              <a:lumOff val="21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/>
            <a:t>3</a:t>
          </a:r>
        </a:p>
      </dsp:txBody>
      <dsp:txXfrm rot="-5400000">
        <a:off x="1" y="918265"/>
        <a:ext cx="308867" cy="132371"/>
      </dsp:txXfrm>
    </dsp:sp>
    <dsp:sp modelId="{4FFA4E18-B834-4FF7-B5C3-16A24558B530}">
      <dsp:nvSpPr>
        <dsp:cNvPr id="0" name=""/>
        <dsp:cNvSpPr/>
      </dsp:nvSpPr>
      <dsp:spPr>
        <a:xfrm rot="5400000">
          <a:off x="2891390" y="-1818693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177976"/>
              <a:satOff val="-9062"/>
              <a:lumOff val="21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İş modeli geliştirme</a:t>
          </a:r>
          <a:endParaRPr lang="tr-TR" sz="1200" kern="1200" dirty="0"/>
        </a:p>
      </dsp:txBody>
      <dsp:txXfrm rot="-5400000">
        <a:off x="308867" y="777831"/>
        <a:ext cx="5437851" cy="258803"/>
      </dsp:txXfrm>
    </dsp:sp>
    <dsp:sp modelId="{670E36EF-1963-45DA-81C1-7E140FB819FF}">
      <dsp:nvSpPr>
        <dsp:cNvPr id="0" name=""/>
        <dsp:cNvSpPr/>
      </dsp:nvSpPr>
      <dsp:spPr>
        <a:xfrm rot="5400000">
          <a:off x="-66185" y="1210174"/>
          <a:ext cx="441238" cy="308867"/>
        </a:xfrm>
        <a:prstGeom prst="chevron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/>
            <a:t>4</a:t>
          </a:r>
        </a:p>
      </dsp:txBody>
      <dsp:txXfrm rot="-5400000">
        <a:off x="1" y="1298423"/>
        <a:ext cx="308867" cy="132371"/>
      </dsp:txXfrm>
    </dsp:sp>
    <dsp:sp modelId="{45A2EA77-A6D6-44CE-8834-F7395DF9DBFF}">
      <dsp:nvSpPr>
        <dsp:cNvPr id="0" name=""/>
        <dsp:cNvSpPr/>
      </dsp:nvSpPr>
      <dsp:spPr>
        <a:xfrm rot="5400000">
          <a:off x="2891390" y="-1438535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Pazar araştırması</a:t>
          </a:r>
          <a:endParaRPr lang="tr-TR" sz="1200" kern="1200" dirty="0"/>
        </a:p>
      </dsp:txBody>
      <dsp:txXfrm rot="-5400000">
        <a:off x="308867" y="1157989"/>
        <a:ext cx="5437851" cy="258803"/>
      </dsp:txXfrm>
    </dsp:sp>
    <dsp:sp modelId="{BDFFD12F-68B1-4066-83C9-9E0AC4D2C86B}">
      <dsp:nvSpPr>
        <dsp:cNvPr id="0" name=""/>
        <dsp:cNvSpPr/>
      </dsp:nvSpPr>
      <dsp:spPr>
        <a:xfrm rot="5400000">
          <a:off x="-66185" y="1590332"/>
          <a:ext cx="441238" cy="308867"/>
        </a:xfrm>
        <a:prstGeom prst="chevron">
          <a:avLst/>
        </a:prstGeom>
        <a:solidFill>
          <a:schemeClr val="accent4">
            <a:hueOff val="4355951"/>
            <a:satOff val="-18123"/>
            <a:lumOff val="4270"/>
            <a:alphaOff val="0"/>
          </a:schemeClr>
        </a:solidFill>
        <a:ln w="12700" cap="flat" cmpd="sng" algn="ctr">
          <a:solidFill>
            <a:schemeClr val="accent4">
              <a:hueOff val="4355951"/>
              <a:satOff val="-18123"/>
              <a:lumOff val="42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5</a:t>
          </a:r>
          <a:endParaRPr lang="tr-TR" sz="1200" kern="1200" dirty="0"/>
        </a:p>
      </dsp:txBody>
      <dsp:txXfrm rot="-5400000">
        <a:off x="1" y="1678581"/>
        <a:ext cx="308867" cy="132371"/>
      </dsp:txXfrm>
    </dsp:sp>
    <dsp:sp modelId="{6749A360-B0FA-4C6F-B799-9AE1AC1ED1EA}">
      <dsp:nvSpPr>
        <dsp:cNvPr id="0" name=""/>
        <dsp:cNvSpPr/>
      </dsp:nvSpPr>
      <dsp:spPr>
        <a:xfrm rot="5400000">
          <a:off x="2891390" y="-1058377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355951"/>
              <a:satOff val="-18123"/>
              <a:lumOff val="42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 err="1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Persona</a:t>
          </a: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tasarımı ve müşteri geliştirme</a:t>
          </a:r>
          <a:endParaRPr lang="tr-TR" sz="1200" kern="1200" dirty="0"/>
        </a:p>
      </dsp:txBody>
      <dsp:txXfrm rot="-5400000">
        <a:off x="308867" y="1538147"/>
        <a:ext cx="5437851" cy="258803"/>
      </dsp:txXfrm>
    </dsp:sp>
    <dsp:sp modelId="{78AB1A18-2E90-46FD-9511-80B08A2CA6E4}">
      <dsp:nvSpPr>
        <dsp:cNvPr id="0" name=""/>
        <dsp:cNvSpPr/>
      </dsp:nvSpPr>
      <dsp:spPr>
        <a:xfrm rot="5400000">
          <a:off x="-66185" y="1970490"/>
          <a:ext cx="441238" cy="308867"/>
        </a:xfrm>
        <a:prstGeom prst="chevron">
          <a:avLst/>
        </a:prstGeom>
        <a:solidFill>
          <a:schemeClr val="accent4">
            <a:hueOff val="5444940"/>
            <a:satOff val="-22654"/>
            <a:lumOff val="5338"/>
            <a:alphaOff val="0"/>
          </a:schemeClr>
        </a:solidFill>
        <a:ln w="12700" cap="flat" cmpd="sng" algn="ctr">
          <a:solidFill>
            <a:schemeClr val="accent4">
              <a:hueOff val="5444940"/>
              <a:satOff val="-22654"/>
              <a:lumOff val="53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6</a:t>
          </a:r>
          <a:endParaRPr lang="tr-TR" sz="1200" kern="1200" dirty="0"/>
        </a:p>
      </dsp:txBody>
      <dsp:txXfrm rot="-5400000">
        <a:off x="1" y="2058739"/>
        <a:ext cx="308867" cy="132371"/>
      </dsp:txXfrm>
    </dsp:sp>
    <dsp:sp modelId="{AED3EDE3-F023-4919-B2AE-045167D82631}">
      <dsp:nvSpPr>
        <dsp:cNvPr id="0" name=""/>
        <dsp:cNvSpPr/>
      </dsp:nvSpPr>
      <dsp:spPr>
        <a:xfrm rot="5400000">
          <a:off x="2891390" y="-678219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444940"/>
              <a:satOff val="-22654"/>
              <a:lumOff val="53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Patent araştırması</a:t>
          </a:r>
          <a:endParaRPr lang="tr-TR" sz="1200" kern="1200" dirty="0"/>
        </a:p>
      </dsp:txBody>
      <dsp:txXfrm rot="-5400000">
        <a:off x="308867" y="1918305"/>
        <a:ext cx="5437851" cy="258803"/>
      </dsp:txXfrm>
    </dsp:sp>
    <dsp:sp modelId="{05E32DFE-E585-4D3C-B4B4-D062F6D24AE5}">
      <dsp:nvSpPr>
        <dsp:cNvPr id="0" name=""/>
        <dsp:cNvSpPr/>
      </dsp:nvSpPr>
      <dsp:spPr>
        <a:xfrm rot="5400000">
          <a:off x="-66185" y="2350648"/>
          <a:ext cx="441238" cy="308867"/>
        </a:xfrm>
        <a:prstGeom prst="chevron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7</a:t>
          </a:r>
          <a:endParaRPr lang="tr-TR" sz="1200" kern="1200" dirty="0"/>
        </a:p>
      </dsp:txBody>
      <dsp:txXfrm rot="-5400000">
        <a:off x="1" y="2438897"/>
        <a:ext cx="308867" cy="132371"/>
      </dsp:txXfrm>
    </dsp:sp>
    <dsp:sp modelId="{F2D25F6D-A274-4FB9-9B3F-8A31243ABA5D}">
      <dsp:nvSpPr>
        <dsp:cNvPr id="0" name=""/>
        <dsp:cNvSpPr/>
      </dsp:nvSpPr>
      <dsp:spPr>
        <a:xfrm rot="5400000">
          <a:off x="2891390" y="-298061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İş planı ve finansal plan hazırlama</a:t>
          </a:r>
          <a:endParaRPr lang="tr-TR" sz="1200" kern="1200" dirty="0"/>
        </a:p>
      </dsp:txBody>
      <dsp:txXfrm rot="-5400000">
        <a:off x="308867" y="2298463"/>
        <a:ext cx="5437851" cy="258803"/>
      </dsp:txXfrm>
    </dsp:sp>
    <dsp:sp modelId="{B7EBC6B5-6FF0-4168-9C04-99BCEAA99DFB}">
      <dsp:nvSpPr>
        <dsp:cNvPr id="0" name=""/>
        <dsp:cNvSpPr/>
      </dsp:nvSpPr>
      <dsp:spPr>
        <a:xfrm rot="5400000">
          <a:off x="-66185" y="2730806"/>
          <a:ext cx="441238" cy="308867"/>
        </a:xfrm>
        <a:prstGeom prst="chevron">
          <a:avLst/>
        </a:prstGeom>
        <a:solidFill>
          <a:schemeClr val="accent4">
            <a:hueOff val="7622915"/>
            <a:satOff val="-31715"/>
            <a:lumOff val="7473"/>
            <a:alphaOff val="0"/>
          </a:schemeClr>
        </a:solidFill>
        <a:ln w="12700" cap="flat" cmpd="sng" algn="ctr">
          <a:solidFill>
            <a:schemeClr val="accent4">
              <a:hueOff val="7622915"/>
              <a:satOff val="-31715"/>
              <a:lumOff val="74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8</a:t>
          </a:r>
        </a:p>
      </dsp:txBody>
      <dsp:txXfrm rot="-5400000">
        <a:off x="1" y="2819055"/>
        <a:ext cx="308867" cy="132371"/>
      </dsp:txXfrm>
    </dsp:sp>
    <dsp:sp modelId="{E6BD8AD1-2F83-45E6-9407-E92DF82AA3D2}">
      <dsp:nvSpPr>
        <dsp:cNvPr id="0" name=""/>
        <dsp:cNvSpPr/>
      </dsp:nvSpPr>
      <dsp:spPr>
        <a:xfrm rot="5400000">
          <a:off x="2891390" y="82096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622915"/>
              <a:satOff val="-31715"/>
              <a:lumOff val="74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 err="1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Startup</a:t>
          </a: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performans metrikleri</a:t>
          </a:r>
          <a:endParaRPr lang="tr-TR" sz="1200" kern="1200" dirty="0"/>
        </a:p>
      </dsp:txBody>
      <dsp:txXfrm rot="-5400000">
        <a:off x="308867" y="2678621"/>
        <a:ext cx="5437851" cy="258803"/>
      </dsp:txXfrm>
    </dsp:sp>
    <dsp:sp modelId="{1AA38641-4B51-43B8-B352-98E575D2C6B8}">
      <dsp:nvSpPr>
        <dsp:cNvPr id="0" name=""/>
        <dsp:cNvSpPr/>
      </dsp:nvSpPr>
      <dsp:spPr>
        <a:xfrm rot="5400000">
          <a:off x="-66185" y="3110964"/>
          <a:ext cx="441238" cy="308867"/>
        </a:xfrm>
        <a:prstGeom prst="chevron">
          <a:avLst/>
        </a:prstGeom>
        <a:solidFill>
          <a:schemeClr val="accent4">
            <a:hueOff val="8711903"/>
            <a:satOff val="-36246"/>
            <a:lumOff val="8540"/>
            <a:alphaOff val="0"/>
          </a:schemeClr>
        </a:solidFill>
        <a:ln w="12700" cap="flat" cmpd="sng" algn="ctr">
          <a:solidFill>
            <a:schemeClr val="accent4">
              <a:hueOff val="8711903"/>
              <a:satOff val="-36246"/>
              <a:lumOff val="854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9</a:t>
          </a:r>
        </a:p>
      </dsp:txBody>
      <dsp:txXfrm rot="-5400000">
        <a:off x="1" y="3199213"/>
        <a:ext cx="308867" cy="132371"/>
      </dsp:txXfrm>
    </dsp:sp>
    <dsp:sp modelId="{0DA34010-2364-447B-999A-DF0EF3AAB004}">
      <dsp:nvSpPr>
        <dsp:cNvPr id="0" name=""/>
        <dsp:cNvSpPr/>
      </dsp:nvSpPr>
      <dsp:spPr>
        <a:xfrm rot="5400000">
          <a:off x="2891390" y="462255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8711903"/>
              <a:satOff val="-36246"/>
              <a:lumOff val="854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Sunum teknikleri</a:t>
          </a:r>
          <a:endParaRPr lang="tr-TR" sz="1200" kern="1200" dirty="0"/>
        </a:p>
      </dsp:txBody>
      <dsp:txXfrm rot="-5400000">
        <a:off x="308867" y="3058780"/>
        <a:ext cx="5437851" cy="258803"/>
      </dsp:txXfrm>
    </dsp:sp>
    <dsp:sp modelId="{83CDEE5C-9F27-4DBC-B16D-28032D824D05}">
      <dsp:nvSpPr>
        <dsp:cNvPr id="0" name=""/>
        <dsp:cNvSpPr/>
      </dsp:nvSpPr>
      <dsp:spPr>
        <a:xfrm rot="5400000">
          <a:off x="-66185" y="3491122"/>
          <a:ext cx="441238" cy="308867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10</a:t>
          </a:r>
          <a:endParaRPr lang="tr-TR" sz="1200" kern="1200" dirty="0"/>
        </a:p>
      </dsp:txBody>
      <dsp:txXfrm rot="-5400000">
        <a:off x="1" y="3579371"/>
        <a:ext cx="308867" cy="132371"/>
      </dsp:txXfrm>
    </dsp:sp>
    <dsp:sp modelId="{7D03B886-3608-4815-B94A-84621298A473}">
      <dsp:nvSpPr>
        <dsp:cNvPr id="0" name=""/>
        <dsp:cNvSpPr/>
      </dsp:nvSpPr>
      <dsp:spPr>
        <a:xfrm rot="5400000">
          <a:off x="2891390" y="842413"/>
          <a:ext cx="286805" cy="545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Finansmana erişim</a:t>
          </a:r>
          <a:endParaRPr lang="tr-TR" sz="1200" kern="1200"/>
        </a:p>
      </dsp:txBody>
      <dsp:txXfrm rot="-5400000">
        <a:off x="308867" y="3438938"/>
        <a:ext cx="5437851" cy="258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tolga ülgen</dc:creator>
  <cp:keywords/>
  <dc:description/>
  <cp:lastModifiedBy>asaf tolga ülgen</cp:lastModifiedBy>
  <cp:revision>2</cp:revision>
  <dcterms:created xsi:type="dcterms:W3CDTF">2021-11-25T06:41:00Z</dcterms:created>
  <dcterms:modified xsi:type="dcterms:W3CDTF">2021-11-25T07:07:00Z</dcterms:modified>
</cp:coreProperties>
</file>